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1795" w14:textId="08D82E86" w:rsidR="004F035A" w:rsidRDefault="00E6793F">
      <w:pPr>
        <w:pStyle w:val="Corpotesto"/>
        <w:ind w:left="68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2992D9" wp14:editId="6FEA414E">
                <wp:extent cx="1939290" cy="376555"/>
                <wp:effectExtent l="5080" t="9525" r="8255" b="13970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0D0DF8" w14:textId="77777777" w:rsidR="004F035A" w:rsidRDefault="00304184">
                            <w:pPr>
                              <w:tabs>
                                <w:tab w:val="left" w:pos="2944"/>
                              </w:tabs>
                              <w:spacing w:before="175"/>
                              <w:ind w:left="23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ID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beneficiario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2992D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152.7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" filled="f">
                <v:textbox inset="0,0,0,0">
                  <w:txbxContent>
                    <w:p w14:paraId="5B0D0DF8" w14:textId="77777777" w:rsidR="004F035A" w:rsidRDefault="00304184">
                      <w:pPr>
                        <w:tabs>
                          <w:tab w:val="left" w:pos="2944"/>
                        </w:tabs>
                        <w:spacing w:before="175"/>
                        <w:ind w:left="23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ID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beneficiario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D9A60A" w14:textId="77777777" w:rsidR="004F035A" w:rsidRDefault="004F035A">
      <w:pPr>
        <w:pStyle w:val="Corpotesto"/>
        <w:spacing w:before="4"/>
        <w:rPr>
          <w:sz w:val="19"/>
        </w:rPr>
      </w:pPr>
    </w:p>
    <w:p w14:paraId="5D4D4E90" w14:textId="77777777" w:rsidR="00304184" w:rsidRDefault="00304184">
      <w:pPr>
        <w:pStyle w:val="Titolo1"/>
      </w:pPr>
      <w:r>
        <w:t>EVENTI</w:t>
      </w:r>
      <w:r>
        <w:rPr>
          <w:spacing w:val="-2"/>
        </w:rPr>
        <w:t xml:space="preserve"> </w:t>
      </w:r>
      <w:r>
        <w:t>ALLUVIONALI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</w:p>
    <w:p w14:paraId="6BC3B196" w14:textId="03D87AEC" w:rsidR="004F035A" w:rsidRDefault="00304184">
      <w:pPr>
        <w:pStyle w:val="Titolo1"/>
      </w:pPr>
      <w:r>
        <w:rPr>
          <w:spacing w:val="-3"/>
        </w:rPr>
        <w:t>SERRA SANT’ABBONDIO (PU)</w:t>
      </w:r>
    </w:p>
    <w:p w14:paraId="4D80AD2B" w14:textId="77777777" w:rsidR="004F035A" w:rsidRDefault="004F035A">
      <w:pPr>
        <w:pStyle w:val="Corpotesto"/>
        <w:spacing w:before="11"/>
        <w:rPr>
          <w:b/>
          <w:sz w:val="23"/>
        </w:rPr>
      </w:pPr>
    </w:p>
    <w:p w14:paraId="5C803731" w14:textId="77777777" w:rsidR="004F035A" w:rsidRDefault="00304184">
      <w:pPr>
        <w:pStyle w:val="Titolo"/>
      </w:pPr>
      <w:r>
        <w:t>Autocertificazione</w:t>
      </w:r>
      <w:r>
        <w:rPr>
          <w:spacing w:val="-4"/>
        </w:rPr>
        <w:t xml:space="preserve"> </w:t>
      </w:r>
      <w:r>
        <w:t>autonoma</w:t>
      </w:r>
      <w:r>
        <w:rPr>
          <w:spacing w:val="-3"/>
        </w:rPr>
        <w:t xml:space="preserve"> </w:t>
      </w:r>
      <w:r>
        <w:t>sistemazione</w:t>
      </w:r>
    </w:p>
    <w:p w14:paraId="3DD23435" w14:textId="77777777" w:rsidR="004F035A" w:rsidRDefault="00304184">
      <w:pPr>
        <w:pStyle w:val="Corpotesto"/>
        <w:ind w:left="131" w:right="77"/>
        <w:jc w:val="center"/>
      </w:pPr>
      <w:r>
        <w:t>(Autocertificazione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445/2000)</w:t>
      </w:r>
    </w:p>
    <w:p w14:paraId="4429B430" w14:textId="1256D00C" w:rsidR="004F035A" w:rsidRDefault="00E6793F">
      <w:pPr>
        <w:pStyle w:val="Corpotes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E1BB43" wp14:editId="5503EAE2">
                <wp:simplePos x="0" y="0"/>
                <wp:positionH relativeFrom="page">
                  <wp:posOffset>647700</wp:posOffset>
                </wp:positionH>
                <wp:positionV relativeFrom="paragraph">
                  <wp:posOffset>207645</wp:posOffset>
                </wp:positionV>
                <wp:extent cx="6264910" cy="226504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65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B6AB31" w14:textId="77777777" w:rsidR="004F035A" w:rsidRDefault="004F035A">
                            <w:pPr>
                              <w:pStyle w:val="Corpotesto"/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14:paraId="00D243AE" w14:textId="6691988A" w:rsidR="004F035A" w:rsidRDefault="00304184">
                            <w:pPr>
                              <w:pStyle w:val="Corpotesto"/>
                              <w:tabs>
                                <w:tab w:val="left" w:pos="4070"/>
                                <w:tab w:val="left" w:pos="6495"/>
                                <w:tab w:val="left" w:pos="6669"/>
                                <w:tab w:val="left" w:pos="9649"/>
                                <w:tab w:val="left" w:pos="9707"/>
                                <w:tab w:val="left" w:pos="9745"/>
                              </w:tabs>
                              <w:spacing w:before="1" w:line="480" w:lineRule="auto"/>
                              <w:ind w:left="108" w:right="70"/>
                            </w:pPr>
                            <w:r>
                              <w:t>Il/la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sottoscritto/a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[</w:t>
                            </w:r>
                            <w:proofErr w:type="spellStart"/>
                            <w:r>
                              <w:t>cognome_nome</w:t>
                            </w:r>
                            <w:proofErr w:type="spellEnd"/>
                            <w:r>
                              <w:t>]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5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nato/a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[luogo nascita]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[data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nascita]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[</w:t>
                            </w:r>
                            <w:r>
                              <w:t>città]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CAP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[res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cap</w:t>
                            </w:r>
                            <w:proofErr w:type="spellEnd"/>
                            <w:r>
                              <w:t xml:space="preserve">]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Indirizzo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[res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numero]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Cell.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email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1"/>
                                <w:u w:val="single"/>
                              </w:rPr>
                              <w:t xml:space="preserve"> </w:t>
                            </w:r>
                          </w:p>
                          <w:p w14:paraId="1D7B2BA0" w14:textId="77777777" w:rsidR="004F035A" w:rsidRDefault="00304184">
                            <w:pPr>
                              <w:pStyle w:val="Corpotesto"/>
                              <w:tabs>
                                <w:tab w:val="left" w:pos="4656"/>
                              </w:tabs>
                              <w:ind w:left="108"/>
                            </w:pPr>
                            <w:r>
                              <w:t>CF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1BB43" id="Text Box 11" o:spid="_x0000_s1027" type="#_x0000_t202" style="position:absolute;margin-left:51pt;margin-top:16.35pt;width:493.3pt;height:178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" filled="f" strokeweight=".48pt">
                <v:textbox inset="0,0,0,0">
                  <w:txbxContent>
                    <w:p w14:paraId="3EB6AB31" w14:textId="77777777" w:rsidR="004F035A" w:rsidRDefault="004F035A">
                      <w:pPr>
                        <w:pStyle w:val="Corpotesto"/>
                        <w:spacing w:before="6"/>
                        <w:rPr>
                          <w:sz w:val="25"/>
                        </w:rPr>
                      </w:pPr>
                    </w:p>
                    <w:p w14:paraId="00D243AE" w14:textId="6691988A" w:rsidR="004F035A" w:rsidRDefault="00304184">
                      <w:pPr>
                        <w:pStyle w:val="Corpotesto"/>
                        <w:tabs>
                          <w:tab w:val="left" w:pos="4070"/>
                          <w:tab w:val="left" w:pos="6495"/>
                          <w:tab w:val="left" w:pos="6669"/>
                          <w:tab w:val="left" w:pos="9649"/>
                          <w:tab w:val="left" w:pos="9707"/>
                          <w:tab w:val="left" w:pos="9745"/>
                        </w:tabs>
                        <w:spacing w:before="1" w:line="480" w:lineRule="auto"/>
                        <w:ind w:left="108" w:right="70"/>
                      </w:pPr>
                      <w:r>
                        <w:t>Il/la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sottoscritto/a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[</w:t>
                      </w:r>
                      <w:proofErr w:type="spellStart"/>
                      <w:r>
                        <w:t>cognome_nome</w:t>
                      </w:r>
                      <w:proofErr w:type="spellEnd"/>
                      <w:r>
                        <w:t>]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35"/>
                          <w:u w:val="single"/>
                        </w:rPr>
                        <w:t xml:space="preserve"> </w:t>
                      </w:r>
                      <w:r>
                        <w:t xml:space="preserve"> nato/a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[luogo nascita]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[data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nascita]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[</w:t>
                      </w:r>
                      <w:r>
                        <w:t>città]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CAP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[res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cap</w:t>
                      </w:r>
                      <w:proofErr w:type="spellEnd"/>
                      <w:r>
                        <w:t xml:space="preserve">]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Indirizzo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[res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numero]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Cell.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email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31"/>
                          <w:u w:val="single"/>
                        </w:rPr>
                        <w:t xml:space="preserve"> </w:t>
                      </w:r>
                    </w:p>
                    <w:p w14:paraId="1D7B2BA0" w14:textId="77777777" w:rsidR="004F035A" w:rsidRDefault="00304184">
                      <w:pPr>
                        <w:pStyle w:val="Corpotesto"/>
                        <w:tabs>
                          <w:tab w:val="left" w:pos="4656"/>
                        </w:tabs>
                        <w:ind w:left="108"/>
                      </w:pPr>
                      <w:r>
                        <w:t>CF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F2749A" w14:textId="77777777" w:rsidR="004F035A" w:rsidRDefault="004F035A">
      <w:pPr>
        <w:pStyle w:val="Corpotesto"/>
        <w:spacing w:before="6"/>
        <w:rPr>
          <w:sz w:val="13"/>
        </w:rPr>
      </w:pPr>
    </w:p>
    <w:p w14:paraId="066FDF49" w14:textId="77777777" w:rsidR="004F035A" w:rsidRDefault="00304184" w:rsidP="00304184">
      <w:pPr>
        <w:spacing w:before="92"/>
        <w:ind w:left="212" w:right="747"/>
        <w:jc w:val="both"/>
      </w:pPr>
      <w:r>
        <w:t xml:space="preserve">Consapevole delle conseguenze penali previste dall’art. 76 del D.P.R. 445/2000 per le falsità in atti </w:t>
      </w:r>
      <w:r>
        <w:t>e le</w:t>
      </w:r>
      <w:r>
        <w:rPr>
          <w:spacing w:val="-5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</w:p>
    <w:p w14:paraId="0CD5B4DC" w14:textId="77777777" w:rsidR="004F035A" w:rsidRDefault="004F035A">
      <w:pPr>
        <w:pStyle w:val="Corpotesto"/>
        <w:spacing w:before="3"/>
        <w:rPr>
          <w:sz w:val="12"/>
        </w:rPr>
      </w:pPr>
    </w:p>
    <w:p w14:paraId="7D881E61" w14:textId="77777777" w:rsidR="004F035A" w:rsidRDefault="00304184">
      <w:pPr>
        <w:pStyle w:val="Titolo1"/>
      </w:pPr>
      <w:r>
        <w:t>DICHIARA</w:t>
      </w:r>
    </w:p>
    <w:p w14:paraId="6A0273DC" w14:textId="77777777" w:rsidR="004F035A" w:rsidRDefault="00304184">
      <w:pPr>
        <w:spacing w:before="2"/>
        <w:ind w:left="2316" w:right="2320"/>
        <w:jc w:val="center"/>
        <w:rPr>
          <w:b/>
          <w:sz w:val="28"/>
        </w:rPr>
      </w:pPr>
      <w:r>
        <w:rPr>
          <w:b/>
          <w:sz w:val="28"/>
        </w:rPr>
        <w:t>SOTTO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PROPRIA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RESPONSABILITA’</w:t>
      </w:r>
    </w:p>
    <w:p w14:paraId="7B23AC3D" w14:textId="77777777" w:rsidR="004F035A" w:rsidRDefault="004F035A">
      <w:pPr>
        <w:pStyle w:val="Corpotesto"/>
        <w:spacing w:before="10"/>
        <w:rPr>
          <w:b/>
          <w:sz w:val="27"/>
        </w:rPr>
      </w:pPr>
    </w:p>
    <w:p w14:paraId="2293A0E4" w14:textId="77777777" w:rsidR="004F035A" w:rsidRDefault="00304184">
      <w:pPr>
        <w:pStyle w:val="Titolo2"/>
        <w:numPr>
          <w:ilvl w:val="0"/>
          <w:numId w:val="1"/>
        </w:numPr>
        <w:tabs>
          <w:tab w:val="left" w:pos="473"/>
        </w:tabs>
        <w:ind w:right="528" w:firstLine="0"/>
      </w:pPr>
      <w:r>
        <w:t>che alla data del 15 settembre l’abitazione principale, abituale e continuativa del proprio</w:t>
      </w:r>
      <w:r>
        <w:rPr>
          <w:spacing w:val="-57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era nell’immobile ubicato in</w:t>
      </w:r>
    </w:p>
    <w:p w14:paraId="149000B4" w14:textId="77777777" w:rsidR="004F035A" w:rsidRDefault="00304184">
      <w:pPr>
        <w:pStyle w:val="Corpotesto"/>
        <w:tabs>
          <w:tab w:val="left" w:pos="4853"/>
          <w:tab w:val="left" w:pos="6639"/>
          <w:tab w:val="left" w:pos="9560"/>
        </w:tabs>
        <w:spacing w:before="185"/>
        <w:ind w:right="77"/>
        <w:jc w:val="center"/>
      </w:pPr>
      <w:r>
        <w:t>via</w:t>
      </w:r>
      <w:r>
        <w:rPr>
          <w:u w:val="single"/>
        </w:rPr>
        <w:tab/>
      </w:r>
      <w:r>
        <w:t>civico</w:t>
      </w:r>
      <w:r>
        <w:rPr>
          <w:u w:val="single"/>
        </w:rPr>
        <w:tab/>
      </w:r>
      <w:r>
        <w:t>località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77C3DE" w14:textId="77777777" w:rsidR="004F035A" w:rsidRDefault="004F035A">
      <w:pPr>
        <w:pStyle w:val="Corpotesto"/>
        <w:spacing w:before="2"/>
        <w:rPr>
          <w:sz w:val="16"/>
        </w:rPr>
      </w:pPr>
    </w:p>
    <w:p w14:paraId="54A20A9E" w14:textId="77777777" w:rsidR="004F035A" w:rsidRDefault="00304184">
      <w:pPr>
        <w:pStyle w:val="Titolo2"/>
        <w:numPr>
          <w:ilvl w:val="0"/>
          <w:numId w:val="1"/>
        </w:numPr>
        <w:tabs>
          <w:tab w:val="left" w:pos="473"/>
        </w:tabs>
        <w:spacing w:before="90"/>
        <w:ind w:left="472" w:hanging="261"/>
      </w:pPr>
      <w:r>
        <w:t>che</w:t>
      </w:r>
      <w:r>
        <w:rPr>
          <w:spacing w:val="-2"/>
        </w:rPr>
        <w:t xml:space="preserve"> </w:t>
      </w:r>
      <w:r>
        <w:t>l’immobile è</w:t>
      </w:r>
    </w:p>
    <w:p w14:paraId="677E29AF" w14:textId="77777777" w:rsidR="004F035A" w:rsidRDefault="00304184">
      <w:pPr>
        <w:pStyle w:val="Corpotesto"/>
        <w:ind w:left="573"/>
      </w:pPr>
      <w:r>
        <w:t>[opzioni: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proprietà,</w:t>
      </w:r>
      <w:r>
        <w:rPr>
          <w:spacing w:val="-1"/>
        </w:rPr>
        <w:t xml:space="preserve"> </w:t>
      </w:r>
      <w:r>
        <w:t>in comproprietà,</w:t>
      </w:r>
      <w:r>
        <w:rPr>
          <w:spacing w:val="2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reale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godimento,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locazione,</w:t>
      </w:r>
      <w:r>
        <w:rPr>
          <w:spacing w:val="1"/>
        </w:rPr>
        <w:t xml:space="preserve"> </w:t>
      </w:r>
      <w:r>
        <w:t>altro]</w:t>
      </w:r>
    </w:p>
    <w:p w14:paraId="6E121A0E" w14:textId="77777777" w:rsidR="004F035A" w:rsidRDefault="004F035A">
      <w:pPr>
        <w:pStyle w:val="Corpotesto"/>
        <w:rPr>
          <w:sz w:val="20"/>
        </w:rPr>
      </w:pPr>
    </w:p>
    <w:p w14:paraId="477E721D" w14:textId="7B81AD68" w:rsidR="004F035A" w:rsidRDefault="00E6793F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D9AFE3" wp14:editId="140AC058">
                <wp:simplePos x="0" y="0"/>
                <wp:positionH relativeFrom="page">
                  <wp:posOffset>948055</wp:posOffset>
                </wp:positionH>
                <wp:positionV relativeFrom="paragraph">
                  <wp:posOffset>142240</wp:posOffset>
                </wp:positionV>
                <wp:extent cx="571563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001"/>
                            <a:gd name="T2" fmla="+- 0 10494 1493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1DBF" id="Freeform 10" o:spid="_x0000_s1026" style="position:absolute;margin-left:74.65pt;margin-top:11.2pt;width:45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58EC9315" w14:textId="77777777" w:rsidR="004F035A" w:rsidRDefault="00304184">
      <w:pPr>
        <w:pStyle w:val="Titolo2"/>
        <w:spacing w:before="155"/>
        <w:ind w:left="633"/>
      </w:pPr>
      <w:r>
        <w:t>ed</w:t>
      </w:r>
      <w:r>
        <w:rPr>
          <w:spacing w:val="-1"/>
        </w:rPr>
        <w:t xml:space="preserve"> </w:t>
      </w:r>
      <w:r>
        <w:t>è</w:t>
      </w:r>
    </w:p>
    <w:p w14:paraId="06D37096" w14:textId="77777777" w:rsidR="004F035A" w:rsidRDefault="00304184">
      <w:pPr>
        <w:pStyle w:val="Corpotesto"/>
        <w:ind w:left="573" w:right="1173"/>
      </w:pPr>
      <w:r>
        <w:t>[opzioni: abitazione principale, abitato ad altro titolo, locato, non adibito ad abitazione</w:t>
      </w:r>
      <w:r>
        <w:rPr>
          <w:spacing w:val="-57"/>
        </w:rPr>
        <w:t xml:space="preserve"> </w:t>
      </w:r>
      <w:r>
        <w:t>principale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 locato]</w:t>
      </w:r>
    </w:p>
    <w:p w14:paraId="7892E9CE" w14:textId="77777777" w:rsidR="004F035A" w:rsidRDefault="004F035A">
      <w:pPr>
        <w:pStyle w:val="Corpotesto"/>
        <w:rPr>
          <w:sz w:val="20"/>
        </w:rPr>
      </w:pPr>
    </w:p>
    <w:p w14:paraId="37207055" w14:textId="7D43C2E1" w:rsidR="004F035A" w:rsidRDefault="00E6793F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3D7A4C" wp14:editId="4A92D009">
                <wp:simplePos x="0" y="0"/>
                <wp:positionH relativeFrom="page">
                  <wp:posOffset>948055</wp:posOffset>
                </wp:positionH>
                <wp:positionV relativeFrom="paragraph">
                  <wp:posOffset>142240</wp:posOffset>
                </wp:positionV>
                <wp:extent cx="57156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001"/>
                            <a:gd name="T2" fmla="+- 0 10494 1493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ECED0" id="Freeform 9" o:spid="_x0000_s1026" style="position:absolute;margin-left:74.65pt;margin-top:11.2pt;width:45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72824751" w14:textId="77777777" w:rsidR="004F035A" w:rsidRDefault="004F035A">
      <w:pPr>
        <w:pStyle w:val="Corpotesto"/>
        <w:spacing w:before="8"/>
        <w:rPr>
          <w:sz w:val="13"/>
        </w:rPr>
      </w:pPr>
    </w:p>
    <w:p w14:paraId="0AF6D17C" w14:textId="77777777" w:rsidR="004F035A" w:rsidRDefault="00304184">
      <w:pPr>
        <w:pStyle w:val="Titolo2"/>
        <w:numPr>
          <w:ilvl w:val="0"/>
          <w:numId w:val="1"/>
        </w:numPr>
        <w:tabs>
          <w:tab w:val="left" w:pos="473"/>
        </w:tabs>
        <w:spacing w:before="90"/>
        <w:ind w:left="472" w:hanging="261"/>
      </w:pPr>
      <w:r>
        <w:t>che</w:t>
      </w:r>
      <w:r>
        <w:rPr>
          <w:spacing w:val="-3"/>
        </w:rPr>
        <w:t xml:space="preserve"> </w:t>
      </w:r>
      <w:r>
        <w:t>l’immobile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abbandonato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15/16</w:t>
      </w:r>
      <w:r>
        <w:rPr>
          <w:spacing w:val="-1"/>
        </w:rPr>
        <w:t xml:space="preserve"> </w:t>
      </w:r>
      <w:r>
        <w:t>settembre</w:t>
      </w:r>
    </w:p>
    <w:p w14:paraId="39CF3A9E" w14:textId="77777777" w:rsidR="004F035A" w:rsidRDefault="00304184">
      <w:pPr>
        <w:pStyle w:val="Corpotesto"/>
        <w:ind w:left="570"/>
      </w:pPr>
      <w:r>
        <w:t>opzioni:</w:t>
      </w:r>
    </w:p>
    <w:p w14:paraId="5E089E8E" w14:textId="5A412552" w:rsidR="004F035A" w:rsidRDefault="00E6793F">
      <w:pPr>
        <w:pStyle w:val="Corpotesto"/>
        <w:tabs>
          <w:tab w:val="left" w:pos="3344"/>
        </w:tabs>
        <w:spacing w:line="360" w:lineRule="auto"/>
        <w:ind w:left="570" w:right="371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1898B1A" wp14:editId="3F5FD37C">
                <wp:simplePos x="0" y="0"/>
                <wp:positionH relativeFrom="page">
                  <wp:posOffset>834390</wp:posOffset>
                </wp:positionH>
                <wp:positionV relativeFrom="paragraph">
                  <wp:posOffset>93980</wp:posOffset>
                </wp:positionV>
                <wp:extent cx="135890" cy="13144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1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727B4" id="Rectangle 8" o:spid="_x0000_s1026" style="position:absolute;margin-left:65.7pt;margin-top:7.4pt;width:10.7pt;height:10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" filled="f">
                <w10:wrap anchorx="page"/>
              </v:rect>
            </w:pict>
          </mc:Fallback>
        </mc:AlternateContent>
      </w:r>
      <w:r w:rsidR="00304184">
        <w:t>fino</w:t>
      </w:r>
      <w:r w:rsidR="00304184">
        <w:rPr>
          <w:spacing w:val="-1"/>
        </w:rPr>
        <w:t xml:space="preserve"> </w:t>
      </w:r>
      <w:r w:rsidR="00304184">
        <w:t>al</w:t>
      </w:r>
      <w:r w:rsidR="00304184">
        <w:rPr>
          <w:u w:val="single"/>
        </w:rPr>
        <w:tab/>
      </w:r>
      <w:r w:rsidR="00304184">
        <w:t>tempo che è stato necessario a ripristinare la salubrità/funzionalità</w:t>
      </w:r>
      <w:r w:rsidR="00304184">
        <w:rPr>
          <w:spacing w:val="-57"/>
        </w:rPr>
        <w:t xml:space="preserve"> </w:t>
      </w:r>
      <w:r w:rsidR="00304184">
        <w:t>degli</w:t>
      </w:r>
      <w:r w:rsidR="00304184">
        <w:rPr>
          <w:spacing w:val="-1"/>
        </w:rPr>
        <w:t xml:space="preserve"> </w:t>
      </w:r>
      <w:r w:rsidR="00304184">
        <w:t>ambienti</w:t>
      </w:r>
    </w:p>
    <w:p w14:paraId="0BB7A1A7" w14:textId="25D90BFA" w:rsidR="004F035A" w:rsidRDefault="00E6793F">
      <w:pPr>
        <w:pStyle w:val="Corpotesto"/>
        <w:tabs>
          <w:tab w:val="left" w:pos="3284"/>
        </w:tabs>
        <w:spacing w:line="360" w:lineRule="auto"/>
        <w:ind w:left="750" w:right="6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4AA47F3" wp14:editId="64BF9C38">
                <wp:simplePos x="0" y="0"/>
                <wp:positionH relativeFrom="page">
                  <wp:posOffset>834390</wp:posOffset>
                </wp:positionH>
                <wp:positionV relativeFrom="paragraph">
                  <wp:posOffset>42545</wp:posOffset>
                </wp:positionV>
                <wp:extent cx="135890" cy="13144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1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F3138" id="Rectangle 7" o:spid="_x0000_s1026" style="position:absolute;margin-left:65.7pt;margin-top:3.35pt;width:10.7pt;height:10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3971783" wp14:editId="2614D953">
                <wp:simplePos x="0" y="0"/>
                <wp:positionH relativeFrom="page">
                  <wp:posOffset>834390</wp:posOffset>
                </wp:positionH>
                <wp:positionV relativeFrom="paragraph">
                  <wp:posOffset>271145</wp:posOffset>
                </wp:positionV>
                <wp:extent cx="135890" cy="1314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1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918B1" id="Rectangle 6" o:spid="_x0000_s1026" style="position:absolute;margin-left:65.7pt;margin-top:21.35pt;width:10.7pt;height:10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" filled="f">
                <w10:wrap anchorx="page"/>
              </v:rect>
            </w:pict>
          </mc:Fallback>
        </mc:AlternateContent>
      </w:r>
      <w:r w:rsidR="00304184">
        <w:t>fino</w:t>
      </w:r>
      <w:r w:rsidR="00304184">
        <w:rPr>
          <w:spacing w:val="-1"/>
        </w:rPr>
        <w:t xml:space="preserve"> </w:t>
      </w:r>
      <w:r w:rsidR="00304184">
        <w:t>al</w:t>
      </w:r>
      <w:r w:rsidR="00304184">
        <w:rPr>
          <w:u w:val="single"/>
        </w:rPr>
        <w:tab/>
      </w:r>
      <w:r w:rsidR="00304184">
        <w:t>giorno in cui il nucleo familiare ha preso stabile dimora altrove;</w:t>
      </w:r>
      <w:r w:rsidR="00304184">
        <w:rPr>
          <w:spacing w:val="-57"/>
        </w:rPr>
        <w:t xml:space="preserve"> </w:t>
      </w:r>
      <w:r w:rsidR="00304184">
        <w:t>è</w:t>
      </w:r>
      <w:r w:rsidR="00304184">
        <w:rPr>
          <w:spacing w:val="-2"/>
        </w:rPr>
        <w:t xml:space="preserve"> </w:t>
      </w:r>
      <w:r w:rsidR="00304184">
        <w:t>ancora</w:t>
      </w:r>
      <w:r w:rsidR="00304184">
        <w:rPr>
          <w:spacing w:val="-1"/>
        </w:rPr>
        <w:t xml:space="preserve"> </w:t>
      </w:r>
      <w:r w:rsidR="00304184">
        <w:t>abbandonato perc</w:t>
      </w:r>
      <w:r w:rsidR="00304184">
        <w:t>hé</w:t>
      </w:r>
      <w:r w:rsidR="00304184">
        <w:rPr>
          <w:spacing w:val="-1"/>
        </w:rPr>
        <w:t xml:space="preserve"> </w:t>
      </w:r>
      <w:r w:rsidR="00304184">
        <w:t>non</w:t>
      </w:r>
      <w:r w:rsidR="00304184">
        <w:rPr>
          <w:spacing w:val="-1"/>
        </w:rPr>
        <w:t xml:space="preserve"> </w:t>
      </w:r>
      <w:r w:rsidR="00304184">
        <w:t>si</w:t>
      </w:r>
      <w:r w:rsidR="00304184">
        <w:rPr>
          <w:spacing w:val="2"/>
        </w:rPr>
        <w:t xml:space="preserve"> </w:t>
      </w:r>
      <w:r w:rsidR="00304184">
        <w:t>è</w:t>
      </w:r>
      <w:r w:rsidR="00304184">
        <w:rPr>
          <w:spacing w:val="-2"/>
        </w:rPr>
        <w:t xml:space="preserve"> </w:t>
      </w:r>
      <w:r w:rsidR="00304184">
        <w:t>ancora</w:t>
      </w:r>
      <w:r w:rsidR="00304184">
        <w:rPr>
          <w:spacing w:val="-1"/>
        </w:rPr>
        <w:t xml:space="preserve"> </w:t>
      </w:r>
      <w:r w:rsidR="00304184">
        <w:t>ripristinata</w:t>
      </w:r>
      <w:r w:rsidR="00304184">
        <w:rPr>
          <w:spacing w:val="-2"/>
        </w:rPr>
        <w:t xml:space="preserve"> </w:t>
      </w:r>
      <w:r w:rsidR="00304184">
        <w:t>la salubrità/funzionalità degli</w:t>
      </w:r>
    </w:p>
    <w:p w14:paraId="1EC14502" w14:textId="77777777" w:rsidR="004F035A" w:rsidRDefault="00304184">
      <w:pPr>
        <w:pStyle w:val="Corpotesto"/>
        <w:ind w:left="570"/>
      </w:pPr>
      <w:r>
        <w:t>ambienti;</w:t>
      </w:r>
    </w:p>
    <w:p w14:paraId="7781202F" w14:textId="77777777" w:rsidR="004F035A" w:rsidRDefault="004F035A">
      <w:pPr>
        <w:sectPr w:rsidR="004F035A">
          <w:type w:val="continuous"/>
          <w:pgSz w:w="11910" w:h="16840"/>
          <w:pgMar w:top="960" w:right="920" w:bottom="280" w:left="920" w:header="720" w:footer="720" w:gutter="0"/>
          <w:cols w:space="720"/>
        </w:sectPr>
      </w:pPr>
    </w:p>
    <w:p w14:paraId="2FBCAFB3" w14:textId="77777777" w:rsidR="004F035A" w:rsidRDefault="00304184" w:rsidP="00304184">
      <w:pPr>
        <w:pStyle w:val="Titolo2"/>
        <w:numPr>
          <w:ilvl w:val="0"/>
          <w:numId w:val="1"/>
        </w:numPr>
        <w:tabs>
          <w:tab w:val="left" w:pos="473"/>
        </w:tabs>
        <w:spacing w:before="78"/>
        <w:ind w:right="231" w:firstLine="0"/>
        <w:jc w:val="both"/>
      </w:pPr>
      <w:r>
        <w:lastRenderedPageBreak/>
        <w:t>che ai fini della determinazione del contributo per l’autonoma sistemazione previsto</w:t>
      </w:r>
      <w:r>
        <w:rPr>
          <w:spacing w:val="1"/>
        </w:rPr>
        <w:t xml:space="preserve"> </w:t>
      </w:r>
      <w:r>
        <w:t>all’art.2 del OCDPC n 922 del 17 settembre 2022 “Primi interventi urgenti di prot</w:t>
      </w:r>
      <w:r>
        <w:t>ezione civile</w:t>
      </w:r>
      <w:r>
        <w:rPr>
          <w:spacing w:val="-57"/>
        </w:rPr>
        <w:t xml:space="preserve"> </w:t>
      </w:r>
      <w:r>
        <w:t>in conseguenza degli eccezionali eventi metereologici verificatisi a partire dal giorno 15</w:t>
      </w:r>
      <w:r>
        <w:rPr>
          <w:spacing w:val="1"/>
        </w:rPr>
        <w:t xml:space="preserve"> </w:t>
      </w:r>
      <w:r>
        <w:t>settembre 2022 in parte del territorio delle Province di Ancona e Pesaro-Urbino” alla data del</w:t>
      </w:r>
      <w:r>
        <w:rPr>
          <w:spacing w:val="-57"/>
        </w:rPr>
        <w:t xml:space="preserve"> </w:t>
      </w:r>
      <w:r>
        <w:t>15/16 settembre nell’immobile era abitualmente e stabilm</w:t>
      </w:r>
      <w:r>
        <w:t>ente residente il seguente nucleo</w:t>
      </w:r>
      <w:r>
        <w:rPr>
          <w:spacing w:val="1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(barrare</w:t>
      </w:r>
      <w:r>
        <w:rPr>
          <w:spacing w:val="-1"/>
        </w:rPr>
        <w:t xml:space="preserve"> </w:t>
      </w:r>
      <w:r>
        <w:t>l’opzione</w:t>
      </w:r>
      <w:r>
        <w:rPr>
          <w:spacing w:val="-1"/>
        </w:rPr>
        <w:t xml:space="preserve"> </w:t>
      </w:r>
      <w:r>
        <w:t>interessata):</w:t>
      </w:r>
    </w:p>
    <w:p w14:paraId="74AD2CFB" w14:textId="77777777" w:rsidR="004F035A" w:rsidRDefault="004F035A">
      <w:pPr>
        <w:pStyle w:val="Corpotesto"/>
        <w:rPr>
          <w:b/>
        </w:rPr>
      </w:pPr>
    </w:p>
    <w:p w14:paraId="32A399E9" w14:textId="33E911B2" w:rsidR="004F035A" w:rsidRDefault="00E6793F">
      <w:pPr>
        <w:pStyle w:val="Corpotesto"/>
        <w:tabs>
          <w:tab w:val="left" w:pos="5169"/>
        </w:tabs>
        <w:spacing w:before="1"/>
        <w:ind w:left="921" w:right="4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66DB515" wp14:editId="4CECCFB4">
                <wp:simplePos x="0" y="0"/>
                <wp:positionH relativeFrom="page">
                  <wp:posOffset>817245</wp:posOffset>
                </wp:positionH>
                <wp:positionV relativeFrom="paragraph">
                  <wp:posOffset>38735</wp:posOffset>
                </wp:positionV>
                <wp:extent cx="140970" cy="82486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824865"/>
                        </a:xfrm>
                        <a:custGeom>
                          <a:avLst/>
                          <a:gdLst>
                            <a:gd name="T0" fmla="+- 0 1287 1287"/>
                            <a:gd name="T1" fmla="*/ T0 w 222"/>
                            <a:gd name="T2" fmla="+- 0 268 61"/>
                            <a:gd name="T3" fmla="*/ 268 h 1299"/>
                            <a:gd name="T4" fmla="+- 0 1501 1287"/>
                            <a:gd name="T5" fmla="*/ T4 w 222"/>
                            <a:gd name="T6" fmla="+- 0 268 61"/>
                            <a:gd name="T7" fmla="*/ 268 h 1299"/>
                            <a:gd name="T8" fmla="+- 0 1501 1287"/>
                            <a:gd name="T9" fmla="*/ T8 w 222"/>
                            <a:gd name="T10" fmla="+- 0 61 61"/>
                            <a:gd name="T11" fmla="*/ 61 h 1299"/>
                            <a:gd name="T12" fmla="+- 0 1287 1287"/>
                            <a:gd name="T13" fmla="*/ T12 w 222"/>
                            <a:gd name="T14" fmla="+- 0 61 61"/>
                            <a:gd name="T15" fmla="*/ 61 h 1299"/>
                            <a:gd name="T16" fmla="+- 0 1287 1287"/>
                            <a:gd name="T17" fmla="*/ T16 w 222"/>
                            <a:gd name="T18" fmla="+- 0 268 61"/>
                            <a:gd name="T19" fmla="*/ 268 h 1299"/>
                            <a:gd name="T20" fmla="+- 0 1287 1287"/>
                            <a:gd name="T21" fmla="*/ T20 w 222"/>
                            <a:gd name="T22" fmla="+- 0 538 61"/>
                            <a:gd name="T23" fmla="*/ 538 h 1299"/>
                            <a:gd name="T24" fmla="+- 0 1501 1287"/>
                            <a:gd name="T25" fmla="*/ T24 w 222"/>
                            <a:gd name="T26" fmla="+- 0 538 61"/>
                            <a:gd name="T27" fmla="*/ 538 h 1299"/>
                            <a:gd name="T28" fmla="+- 0 1501 1287"/>
                            <a:gd name="T29" fmla="*/ T28 w 222"/>
                            <a:gd name="T30" fmla="+- 0 331 61"/>
                            <a:gd name="T31" fmla="*/ 331 h 1299"/>
                            <a:gd name="T32" fmla="+- 0 1287 1287"/>
                            <a:gd name="T33" fmla="*/ T32 w 222"/>
                            <a:gd name="T34" fmla="+- 0 331 61"/>
                            <a:gd name="T35" fmla="*/ 331 h 1299"/>
                            <a:gd name="T36" fmla="+- 0 1287 1287"/>
                            <a:gd name="T37" fmla="*/ T36 w 222"/>
                            <a:gd name="T38" fmla="+- 0 538 61"/>
                            <a:gd name="T39" fmla="*/ 538 h 1299"/>
                            <a:gd name="T40" fmla="+- 0 1287 1287"/>
                            <a:gd name="T41" fmla="*/ T40 w 222"/>
                            <a:gd name="T42" fmla="+- 0 802 61"/>
                            <a:gd name="T43" fmla="*/ 802 h 1299"/>
                            <a:gd name="T44" fmla="+- 0 1501 1287"/>
                            <a:gd name="T45" fmla="*/ T44 w 222"/>
                            <a:gd name="T46" fmla="+- 0 802 61"/>
                            <a:gd name="T47" fmla="*/ 802 h 1299"/>
                            <a:gd name="T48" fmla="+- 0 1501 1287"/>
                            <a:gd name="T49" fmla="*/ T48 w 222"/>
                            <a:gd name="T50" fmla="+- 0 595 61"/>
                            <a:gd name="T51" fmla="*/ 595 h 1299"/>
                            <a:gd name="T52" fmla="+- 0 1287 1287"/>
                            <a:gd name="T53" fmla="*/ T52 w 222"/>
                            <a:gd name="T54" fmla="+- 0 595 61"/>
                            <a:gd name="T55" fmla="*/ 595 h 1299"/>
                            <a:gd name="T56" fmla="+- 0 1287 1287"/>
                            <a:gd name="T57" fmla="*/ T56 w 222"/>
                            <a:gd name="T58" fmla="+- 0 802 61"/>
                            <a:gd name="T59" fmla="*/ 802 h 1299"/>
                            <a:gd name="T60" fmla="+- 0 1287 1287"/>
                            <a:gd name="T61" fmla="*/ T60 w 222"/>
                            <a:gd name="T62" fmla="+- 0 1080 61"/>
                            <a:gd name="T63" fmla="*/ 1080 h 1299"/>
                            <a:gd name="T64" fmla="+- 0 1501 1287"/>
                            <a:gd name="T65" fmla="*/ T64 w 222"/>
                            <a:gd name="T66" fmla="+- 0 1080 61"/>
                            <a:gd name="T67" fmla="*/ 1080 h 1299"/>
                            <a:gd name="T68" fmla="+- 0 1501 1287"/>
                            <a:gd name="T69" fmla="*/ T68 w 222"/>
                            <a:gd name="T70" fmla="+- 0 873 61"/>
                            <a:gd name="T71" fmla="*/ 873 h 1299"/>
                            <a:gd name="T72" fmla="+- 0 1287 1287"/>
                            <a:gd name="T73" fmla="*/ T72 w 222"/>
                            <a:gd name="T74" fmla="+- 0 873 61"/>
                            <a:gd name="T75" fmla="*/ 873 h 1299"/>
                            <a:gd name="T76" fmla="+- 0 1287 1287"/>
                            <a:gd name="T77" fmla="*/ T76 w 222"/>
                            <a:gd name="T78" fmla="+- 0 1080 61"/>
                            <a:gd name="T79" fmla="*/ 1080 h 1299"/>
                            <a:gd name="T80" fmla="+- 0 1295 1287"/>
                            <a:gd name="T81" fmla="*/ T80 w 222"/>
                            <a:gd name="T82" fmla="+- 0 1360 61"/>
                            <a:gd name="T83" fmla="*/ 1360 h 1299"/>
                            <a:gd name="T84" fmla="+- 0 1509 1287"/>
                            <a:gd name="T85" fmla="*/ T84 w 222"/>
                            <a:gd name="T86" fmla="+- 0 1360 61"/>
                            <a:gd name="T87" fmla="*/ 1360 h 1299"/>
                            <a:gd name="T88" fmla="+- 0 1509 1287"/>
                            <a:gd name="T89" fmla="*/ T88 w 222"/>
                            <a:gd name="T90" fmla="+- 0 1153 61"/>
                            <a:gd name="T91" fmla="*/ 1153 h 1299"/>
                            <a:gd name="T92" fmla="+- 0 1295 1287"/>
                            <a:gd name="T93" fmla="*/ T92 w 222"/>
                            <a:gd name="T94" fmla="+- 0 1153 61"/>
                            <a:gd name="T95" fmla="*/ 1153 h 1299"/>
                            <a:gd name="T96" fmla="+- 0 1295 1287"/>
                            <a:gd name="T97" fmla="*/ T96 w 222"/>
                            <a:gd name="T98" fmla="+- 0 1360 61"/>
                            <a:gd name="T99" fmla="*/ 1360 h 1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22" h="1299">
                              <a:moveTo>
                                <a:pt x="0" y="207"/>
                              </a:moveTo>
                              <a:lnTo>
                                <a:pt x="214" y="207"/>
                              </a:lnTo>
                              <a:lnTo>
                                <a:pt x="214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  <a:moveTo>
                                <a:pt x="0" y="477"/>
                              </a:moveTo>
                              <a:lnTo>
                                <a:pt x="214" y="477"/>
                              </a:lnTo>
                              <a:lnTo>
                                <a:pt x="214" y="270"/>
                              </a:lnTo>
                              <a:lnTo>
                                <a:pt x="0" y="270"/>
                              </a:lnTo>
                              <a:lnTo>
                                <a:pt x="0" y="477"/>
                              </a:lnTo>
                              <a:close/>
                              <a:moveTo>
                                <a:pt x="0" y="741"/>
                              </a:moveTo>
                              <a:lnTo>
                                <a:pt x="214" y="741"/>
                              </a:lnTo>
                              <a:lnTo>
                                <a:pt x="214" y="534"/>
                              </a:lnTo>
                              <a:lnTo>
                                <a:pt x="0" y="534"/>
                              </a:lnTo>
                              <a:lnTo>
                                <a:pt x="0" y="741"/>
                              </a:lnTo>
                              <a:close/>
                              <a:moveTo>
                                <a:pt x="0" y="1019"/>
                              </a:moveTo>
                              <a:lnTo>
                                <a:pt x="214" y="1019"/>
                              </a:lnTo>
                              <a:lnTo>
                                <a:pt x="214" y="812"/>
                              </a:lnTo>
                              <a:lnTo>
                                <a:pt x="0" y="812"/>
                              </a:lnTo>
                              <a:lnTo>
                                <a:pt x="0" y="1019"/>
                              </a:lnTo>
                              <a:close/>
                              <a:moveTo>
                                <a:pt x="8" y="1299"/>
                              </a:moveTo>
                              <a:lnTo>
                                <a:pt x="222" y="1299"/>
                              </a:lnTo>
                              <a:lnTo>
                                <a:pt x="222" y="1092"/>
                              </a:lnTo>
                              <a:lnTo>
                                <a:pt x="8" y="1092"/>
                              </a:lnTo>
                              <a:lnTo>
                                <a:pt x="8" y="129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634FC" id="AutoShape 5" o:spid="_x0000_s1026" style="position:absolute;margin-left:64.35pt;margin-top:3.05pt;width:11.1pt;height:64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" path="m,207r214,l214,,,,,207xm,477r214,l214,270,,270,,477xm,741r214,l214,534,,534,,741xm,1019r214,l214,812,,812r,207xm8,1299r214,l222,1092r-214,l8,1299xe" filled="f">
                <v:path arrowok="t" o:connecttype="custom" o:connectlocs="0,170180;135890,170180;135890,38735;0,38735;0,170180;0,341630;135890,341630;135890,210185;0,210185;0,341630;0,509270;135890,509270;135890,377825;0,377825;0,509270;0,685800;135890,685800;135890,554355;0,554355;0,685800;5080,863600;140970,863600;140970,732155;5080,732155;5080,863600" o:connectangles="0,0,0,0,0,0,0,0,0,0,0,0,0,0,0,0,0,0,0,0,0,0,0,0,0"/>
                <w10:wrap anchorx="page"/>
              </v:shape>
            </w:pict>
          </mc:Fallback>
        </mc:AlternateContent>
      </w:r>
      <w:r w:rsidR="00304184">
        <w:t>nucleo</w:t>
      </w:r>
      <w:r w:rsidR="00304184">
        <w:rPr>
          <w:spacing w:val="-2"/>
        </w:rPr>
        <w:t xml:space="preserve"> </w:t>
      </w:r>
      <w:r w:rsidR="00304184">
        <w:t>monofamiliare</w:t>
      </w:r>
      <w:r w:rsidR="00304184">
        <w:tab/>
        <w:t>(previsto contributo pari a € 400,00 mensili)</w:t>
      </w:r>
      <w:r w:rsidR="00304184">
        <w:rPr>
          <w:spacing w:val="1"/>
        </w:rPr>
        <w:t xml:space="preserve"> </w:t>
      </w:r>
      <w:r w:rsidR="00304184">
        <w:t>nucleo</w:t>
      </w:r>
      <w:r w:rsidR="00304184">
        <w:rPr>
          <w:spacing w:val="-1"/>
        </w:rPr>
        <w:t xml:space="preserve"> </w:t>
      </w:r>
      <w:r w:rsidR="00304184">
        <w:t>familiare</w:t>
      </w:r>
      <w:r w:rsidR="00304184">
        <w:rPr>
          <w:spacing w:val="-1"/>
        </w:rPr>
        <w:t xml:space="preserve"> </w:t>
      </w:r>
      <w:r w:rsidR="00304184">
        <w:t>composto</w:t>
      </w:r>
      <w:r w:rsidR="00304184">
        <w:rPr>
          <w:spacing w:val="-1"/>
        </w:rPr>
        <w:t xml:space="preserve"> </w:t>
      </w:r>
      <w:r w:rsidR="00304184">
        <w:t>da</w:t>
      </w:r>
      <w:r w:rsidR="00304184">
        <w:rPr>
          <w:spacing w:val="-1"/>
        </w:rPr>
        <w:t xml:space="preserve"> </w:t>
      </w:r>
      <w:r w:rsidR="00304184">
        <w:t>due</w:t>
      </w:r>
      <w:r w:rsidR="00304184">
        <w:rPr>
          <w:spacing w:val="-3"/>
        </w:rPr>
        <w:t xml:space="preserve"> </w:t>
      </w:r>
      <w:r w:rsidR="00304184">
        <w:t>unità</w:t>
      </w:r>
      <w:r w:rsidR="00304184">
        <w:tab/>
      </w:r>
      <w:r w:rsidR="00304184">
        <w:t>(previsto contributo pari a € 500,00 mensili)</w:t>
      </w:r>
      <w:r w:rsidR="00304184">
        <w:rPr>
          <w:spacing w:val="1"/>
        </w:rPr>
        <w:t xml:space="preserve"> </w:t>
      </w:r>
      <w:r w:rsidR="00304184">
        <w:t>nucleo</w:t>
      </w:r>
      <w:r w:rsidR="00304184">
        <w:rPr>
          <w:spacing w:val="-1"/>
        </w:rPr>
        <w:t xml:space="preserve"> </w:t>
      </w:r>
      <w:r w:rsidR="00304184">
        <w:t>familiare</w:t>
      </w:r>
      <w:r w:rsidR="00304184">
        <w:rPr>
          <w:spacing w:val="-1"/>
        </w:rPr>
        <w:t xml:space="preserve"> </w:t>
      </w:r>
      <w:r w:rsidR="00304184">
        <w:t>composto</w:t>
      </w:r>
      <w:r w:rsidR="00304184">
        <w:rPr>
          <w:spacing w:val="-1"/>
        </w:rPr>
        <w:t xml:space="preserve"> </w:t>
      </w:r>
      <w:r w:rsidR="00304184">
        <w:t>da</w:t>
      </w:r>
      <w:r w:rsidR="00304184">
        <w:rPr>
          <w:spacing w:val="-1"/>
        </w:rPr>
        <w:t xml:space="preserve"> </w:t>
      </w:r>
      <w:r w:rsidR="00304184">
        <w:t>tre</w:t>
      </w:r>
      <w:r w:rsidR="00304184">
        <w:rPr>
          <w:spacing w:val="-3"/>
        </w:rPr>
        <w:t xml:space="preserve"> </w:t>
      </w:r>
      <w:r w:rsidR="00304184">
        <w:t>unità</w:t>
      </w:r>
      <w:r w:rsidR="00304184">
        <w:tab/>
        <w:t>(previsto contributo pari a € 700,00 mensili)</w:t>
      </w:r>
      <w:r w:rsidR="00304184">
        <w:rPr>
          <w:spacing w:val="1"/>
        </w:rPr>
        <w:t xml:space="preserve"> </w:t>
      </w:r>
      <w:r w:rsidR="00304184">
        <w:t>nucleo familiare composto da quattro unità</w:t>
      </w:r>
      <w:r w:rsidR="00304184">
        <w:rPr>
          <w:spacing w:val="1"/>
        </w:rPr>
        <w:t xml:space="preserve"> </w:t>
      </w:r>
      <w:r w:rsidR="00304184">
        <w:t>(previsto contributo pari a € 800,00 mensili)</w:t>
      </w:r>
      <w:r w:rsidR="00304184">
        <w:rPr>
          <w:spacing w:val="1"/>
        </w:rPr>
        <w:t xml:space="preserve"> </w:t>
      </w:r>
      <w:r w:rsidR="00304184">
        <w:t>nucleo</w:t>
      </w:r>
      <w:r w:rsidR="00304184">
        <w:rPr>
          <w:spacing w:val="-1"/>
        </w:rPr>
        <w:t xml:space="preserve"> </w:t>
      </w:r>
      <w:r w:rsidR="00304184">
        <w:t>familiare</w:t>
      </w:r>
      <w:r w:rsidR="00304184">
        <w:rPr>
          <w:spacing w:val="-1"/>
        </w:rPr>
        <w:t xml:space="preserve"> </w:t>
      </w:r>
      <w:r w:rsidR="00304184">
        <w:t>composto</w:t>
      </w:r>
      <w:r w:rsidR="00304184">
        <w:rPr>
          <w:spacing w:val="-1"/>
        </w:rPr>
        <w:t xml:space="preserve"> </w:t>
      </w:r>
      <w:r w:rsidR="00304184">
        <w:t>da</w:t>
      </w:r>
      <w:r w:rsidR="00304184">
        <w:rPr>
          <w:spacing w:val="-1"/>
        </w:rPr>
        <w:t xml:space="preserve"> </w:t>
      </w:r>
      <w:r w:rsidR="00304184">
        <w:t>cinque</w:t>
      </w:r>
      <w:r w:rsidR="00304184">
        <w:rPr>
          <w:spacing w:val="-1"/>
        </w:rPr>
        <w:t xml:space="preserve"> </w:t>
      </w:r>
      <w:r w:rsidR="00304184">
        <w:t>o</w:t>
      </w:r>
      <w:r w:rsidR="00304184">
        <w:rPr>
          <w:spacing w:val="-1"/>
        </w:rPr>
        <w:t xml:space="preserve"> </w:t>
      </w:r>
      <w:r w:rsidR="00304184">
        <w:t>più unità (previsto</w:t>
      </w:r>
      <w:r w:rsidR="00304184">
        <w:rPr>
          <w:spacing w:val="-1"/>
        </w:rPr>
        <w:t xml:space="preserve"> </w:t>
      </w:r>
      <w:r w:rsidR="00304184">
        <w:t>contributo</w:t>
      </w:r>
      <w:r w:rsidR="00304184">
        <w:rPr>
          <w:spacing w:val="-1"/>
        </w:rPr>
        <w:t xml:space="preserve"> </w:t>
      </w:r>
      <w:r w:rsidR="00304184">
        <w:t>pari</w:t>
      </w:r>
      <w:r w:rsidR="00304184">
        <w:rPr>
          <w:spacing w:val="-1"/>
        </w:rPr>
        <w:t xml:space="preserve"> </w:t>
      </w:r>
      <w:r w:rsidR="00304184">
        <w:t xml:space="preserve">a € 900,00 </w:t>
      </w:r>
      <w:proofErr w:type="spellStart"/>
      <w:r w:rsidR="00304184">
        <w:t>mens</w:t>
      </w:r>
      <w:proofErr w:type="spellEnd"/>
      <w:r w:rsidR="00304184">
        <w:t>)</w:t>
      </w:r>
    </w:p>
    <w:p w14:paraId="49545BE2" w14:textId="77777777" w:rsidR="004F035A" w:rsidRDefault="004F035A">
      <w:pPr>
        <w:pStyle w:val="Corpotesto"/>
      </w:pPr>
    </w:p>
    <w:p w14:paraId="4455B795" w14:textId="77777777" w:rsidR="004F035A" w:rsidRDefault="00304184" w:rsidP="00304184">
      <w:pPr>
        <w:pStyle w:val="Titolo2"/>
        <w:tabs>
          <w:tab w:val="left" w:pos="8076"/>
        </w:tabs>
        <w:ind w:right="365"/>
        <w:jc w:val="both"/>
      </w:pPr>
      <w:r>
        <w:t>che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individuato</w:t>
      </w:r>
      <w:r>
        <w:rPr>
          <w:spacing w:val="-1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presente/i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persona/e di età</w:t>
      </w:r>
      <w:r>
        <w:rPr>
          <w:spacing w:val="-57"/>
        </w:rPr>
        <w:t xml:space="preserve"> </w:t>
      </w:r>
      <w:r>
        <w:t>superiore a 65 anni, portatore/i di handicap o disabile/i con una percentuale di invalidità non</w:t>
      </w:r>
      <w:r>
        <w:rPr>
          <w:spacing w:val="-57"/>
        </w:rPr>
        <w:t xml:space="preserve"> </w:t>
      </w:r>
      <w:r>
        <w:t>inferiore al 67% p</w:t>
      </w:r>
      <w:r>
        <w:t>er cui è riconosciuto un contributo aggiuntivo di € 200,00 mensile per</w:t>
      </w:r>
      <w:r>
        <w:rPr>
          <w:spacing w:val="1"/>
        </w:rPr>
        <w:t xml:space="preserve"> </w:t>
      </w:r>
      <w:r>
        <w:t>ognuno</w:t>
      </w:r>
      <w:r>
        <w:rPr>
          <w:spacing w:val="-4"/>
        </w:rPr>
        <w:t xml:space="preserve"> </w:t>
      </w:r>
      <w:r>
        <w:t>dei soggetti indicati</w:t>
      </w:r>
    </w:p>
    <w:p w14:paraId="277097BC" w14:textId="77777777" w:rsidR="004F035A" w:rsidRDefault="00304184">
      <w:pPr>
        <w:spacing w:before="183"/>
        <w:ind w:left="2316" w:right="2320"/>
        <w:jc w:val="center"/>
        <w:rPr>
          <w:b/>
          <w:sz w:val="32"/>
        </w:rPr>
      </w:pPr>
      <w:r>
        <w:rPr>
          <w:b/>
          <w:sz w:val="32"/>
        </w:rPr>
        <w:t>COMUNICA</w:t>
      </w:r>
    </w:p>
    <w:p w14:paraId="2579E183" w14:textId="77777777" w:rsidR="004F035A" w:rsidRDefault="00304184">
      <w:pPr>
        <w:pStyle w:val="Corpotesto"/>
        <w:spacing w:before="277"/>
        <w:ind w:left="212"/>
      </w:pPr>
      <w:r>
        <w:t>Che</w:t>
      </w:r>
      <w:r>
        <w:rPr>
          <w:spacing w:val="-2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versato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conto corrente:</w:t>
      </w:r>
    </w:p>
    <w:p w14:paraId="4FCD2CBD" w14:textId="77777777" w:rsidR="004F035A" w:rsidRDefault="00304184">
      <w:pPr>
        <w:pStyle w:val="Corpotesto"/>
        <w:tabs>
          <w:tab w:val="left" w:pos="9850"/>
        </w:tabs>
        <w:spacing w:before="120"/>
        <w:ind w:left="573"/>
      </w:pPr>
      <w:r>
        <w:t>Banca</w:t>
      </w:r>
      <w:r>
        <w:rPr>
          <w:spacing w:val="-3"/>
        </w:rPr>
        <w:t xml:space="preserve"> </w:t>
      </w:r>
      <w:r>
        <w:t>/Poste Italiane</w:t>
      </w:r>
      <w:r>
        <w:rPr>
          <w:spacing w:val="-3"/>
        </w:rPr>
        <w:t xml:space="preserve"> </w:t>
      </w:r>
      <w:r>
        <w:t>S.p.A.</w:t>
      </w:r>
      <w:r>
        <w:rPr>
          <w:spacing w:val="-2"/>
        </w:rPr>
        <w:t xml:space="preserve"> </w:t>
      </w:r>
      <w:r>
        <w:t>(denominazione completa)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3A39D0" w14:textId="3BB73318" w:rsidR="004F035A" w:rsidRDefault="00E6793F">
      <w:pPr>
        <w:pStyle w:val="Corpotesto"/>
        <w:spacing w:before="1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9C8E52E" wp14:editId="3281E191">
                <wp:simplePos x="0" y="0"/>
                <wp:positionH relativeFrom="page">
                  <wp:posOffset>948055</wp:posOffset>
                </wp:positionH>
                <wp:positionV relativeFrom="paragraph">
                  <wp:posOffset>235585</wp:posOffset>
                </wp:positionV>
                <wp:extent cx="5868670" cy="1651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16510"/>
                          <a:chOff x="1493" y="371"/>
                          <a:chExt cx="9242" cy="26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93" y="392"/>
                            <a:ext cx="92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93" y="371"/>
                            <a:ext cx="924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B9AFB" id="Group 2" o:spid="_x0000_s1026" style="position:absolute;margin-left:74.65pt;margin-top:18.55pt;width:462.1pt;height:1.3pt;z-index:-15725056;mso-wrap-distance-left:0;mso-wrap-distance-right:0;mso-position-horizontal-relative:page" coordorigin="1493,371" coordsize="924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">
                <v:line id="Line 4" o:spid="_x0000_s1027" style="position:absolute;visibility:visible;mso-wrap-style:square" from="1493,392" to="10734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rect id="Rectangle 3" o:spid="_x0000_s1028" style="position:absolute;left:1493;top:371;width:924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0DC88A4D" w14:textId="77777777" w:rsidR="004F035A" w:rsidRDefault="00304184">
      <w:pPr>
        <w:pStyle w:val="Corpotesto"/>
        <w:tabs>
          <w:tab w:val="left" w:pos="9763"/>
          <w:tab w:val="left" w:pos="9836"/>
        </w:tabs>
        <w:spacing w:before="88" w:line="343" w:lineRule="auto"/>
        <w:ind w:left="573" w:right="228"/>
      </w:pPr>
      <w:r>
        <w:t>Agenzia/Filiale</w:t>
      </w:r>
      <w:r>
        <w:rPr>
          <w:spacing w:val="-4"/>
        </w:rPr>
        <w:t xml:space="preserve"> </w:t>
      </w:r>
      <w:r>
        <w:t>(denominazione</w:t>
      </w:r>
      <w:r>
        <w:rPr>
          <w:spacing w:val="-4"/>
        </w:rPr>
        <w:t xml:space="preserve"> </w:t>
      </w:r>
      <w:r>
        <w:t>completa)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IBAN: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16E661E" w14:textId="77777777" w:rsidR="004F035A" w:rsidRDefault="00304184">
      <w:pPr>
        <w:pStyle w:val="Corpotesto"/>
        <w:spacing w:before="159"/>
        <w:ind w:left="496"/>
      </w:pPr>
      <w:r>
        <w:t>dati</w:t>
      </w:r>
      <w:r>
        <w:rPr>
          <w:spacing w:val="-2"/>
        </w:rPr>
        <w:t xml:space="preserve"> </w:t>
      </w:r>
      <w:r>
        <w:t>identificativi</w:t>
      </w:r>
      <w:r>
        <w:rPr>
          <w:spacing w:val="-1"/>
        </w:rPr>
        <w:t xml:space="preserve"> </w:t>
      </w:r>
      <w:r>
        <w:t>dell’intestatario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corrente:</w:t>
      </w:r>
    </w:p>
    <w:p w14:paraId="635064F0" w14:textId="77777777" w:rsidR="004F035A" w:rsidRDefault="00304184">
      <w:pPr>
        <w:pStyle w:val="Corpotesto"/>
        <w:tabs>
          <w:tab w:val="left" w:pos="5145"/>
          <w:tab w:val="left" w:pos="6429"/>
          <w:tab w:val="left" w:pos="6468"/>
          <w:tab w:val="left" w:pos="9032"/>
          <w:tab w:val="left" w:pos="9752"/>
          <w:tab w:val="left" w:pos="9804"/>
          <w:tab w:val="left" w:pos="9881"/>
        </w:tabs>
        <w:spacing w:before="120" w:line="343" w:lineRule="auto"/>
        <w:ind w:left="573" w:right="182"/>
      </w:pPr>
      <w:r>
        <w:t>Sig.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C.F.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thick"/>
        </w:rPr>
        <w:tab/>
      </w:r>
      <w:r>
        <w:rPr>
          <w:u w:val="thick"/>
        </w:rPr>
        <w:tab/>
      </w:r>
      <w:r>
        <w:t>il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thick"/>
        </w:rPr>
        <w:tab/>
      </w:r>
      <w:r>
        <w:t>, Via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, n</w:t>
      </w:r>
      <w:r>
        <w:rPr>
          <w:u w:val="thick"/>
        </w:rPr>
        <w:t>.</w:t>
      </w:r>
      <w:r>
        <w:rPr>
          <w:u w:val="thick"/>
        </w:rPr>
        <w:tab/>
        <w:t>.</w:t>
      </w:r>
    </w:p>
    <w:p w14:paraId="1E3D3570" w14:textId="77777777" w:rsidR="004F035A" w:rsidRDefault="004F035A">
      <w:pPr>
        <w:pStyle w:val="Corpotesto"/>
        <w:spacing w:before="3"/>
        <w:rPr>
          <w:sz w:val="27"/>
        </w:rPr>
      </w:pPr>
    </w:p>
    <w:p w14:paraId="2D37D2E5" w14:textId="77777777" w:rsidR="004F035A" w:rsidRDefault="00304184">
      <w:pPr>
        <w:spacing w:before="94"/>
        <w:ind w:left="212"/>
        <w:jc w:val="both"/>
        <w:rPr>
          <w:b/>
          <w:i/>
          <w:sz w:val="16"/>
        </w:rPr>
      </w:pPr>
      <w:r>
        <w:rPr>
          <w:b/>
          <w:i/>
          <w:sz w:val="16"/>
        </w:rPr>
        <w:t>Informativa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privacy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ai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sensi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dell’art.13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GDPR</w:t>
      </w:r>
    </w:p>
    <w:p w14:paraId="51A2606D" w14:textId="78DD855E" w:rsidR="004F035A" w:rsidRDefault="00304184">
      <w:pPr>
        <w:spacing w:before="56" w:line="312" w:lineRule="auto"/>
        <w:ind w:left="212" w:right="208"/>
        <w:jc w:val="both"/>
        <w:rPr>
          <w:i/>
          <w:sz w:val="16"/>
        </w:rPr>
      </w:pPr>
      <w:r>
        <w:rPr>
          <w:i/>
          <w:sz w:val="16"/>
        </w:rPr>
        <w:t>La presente procedura comporta il trattamento dei dati personali da parte del Comune di Senigallia nell’ambito delle attività di interesse pubblico 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nell’esercizio dei pubblici poteri in materia di protezione civile. Il trattamento è effettuato con modali</w:t>
      </w:r>
      <w:r>
        <w:rPr>
          <w:i/>
          <w:sz w:val="16"/>
        </w:rPr>
        <w:t>tà manuali e informatiche. Il conferimento dei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dati è obbligatorio per lo svolgimento del procedimento amministrativo e il mancato conferimento comporta l’annullamento del procedimento per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l’impossibilità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realizzare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l’istruttoria necessaria.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Qualora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rich</w:t>
      </w:r>
      <w:r>
        <w:rPr>
          <w:i/>
          <w:sz w:val="16"/>
        </w:rPr>
        <w:t>iesto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potremmo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utilizzare 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contatto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per 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situazioni 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allerta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popolazione. I dati raccolti sono quelli da Voi forniti con il presente modulo e saranno elaborati dal presente Comune, che agisce sulla base 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specifiche istruzioni. I vostri </w:t>
      </w:r>
      <w:r>
        <w:rPr>
          <w:i/>
          <w:sz w:val="16"/>
        </w:rPr>
        <w:t>dati possono essere comunicati ad altre amministrazioni così come previsto dalla normativa in vigore. Il dichiarante può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esercitare i diritti di cui agli artt.15 e ss. del Reg. (UE) 2016/679, nei limiti previsti dagli artt.23 GDPR, 2-undecies e 2-duodecies</w:t>
      </w:r>
      <w:r>
        <w:rPr>
          <w:i/>
          <w:sz w:val="16"/>
        </w:rPr>
        <w:t xml:space="preserve"> Codice Privacy, ivi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 xml:space="preserve">compreso il diritto al Reclamo: </w:t>
      </w:r>
      <w:hyperlink r:id="rId5">
        <w:r>
          <w:rPr>
            <w:i/>
            <w:color w:val="0000FF"/>
            <w:sz w:val="16"/>
            <w:u w:val="single" w:color="0000FF"/>
          </w:rPr>
          <w:t>www.garanteprivacy.i</w:t>
        </w:r>
        <w:r>
          <w:rPr>
            <w:i/>
            <w:color w:val="0000FF"/>
            <w:sz w:val="16"/>
          </w:rPr>
          <w:t>t</w:t>
        </w:r>
        <w:r>
          <w:rPr>
            <w:i/>
            <w:sz w:val="16"/>
          </w:rPr>
          <w:t xml:space="preserve">. </w:t>
        </w:r>
      </w:hyperlink>
      <w:r>
        <w:rPr>
          <w:i/>
          <w:sz w:val="16"/>
        </w:rPr>
        <w:t>L’informativa completa e i dati di contatto del RPD sono disponibili nel sito web del Comune</w:t>
      </w:r>
      <w:r>
        <w:rPr>
          <w:i/>
          <w:spacing w:val="1"/>
          <w:sz w:val="16"/>
        </w:rPr>
        <w:t xml:space="preserve"> di Serra Sant’Abbondio o </w:t>
      </w:r>
      <w:r>
        <w:rPr>
          <w:i/>
          <w:sz w:val="16"/>
        </w:rPr>
        <w:t>presso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appositi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uffici.</w:t>
      </w:r>
    </w:p>
    <w:p w14:paraId="5D5A0924" w14:textId="77777777" w:rsidR="004F035A" w:rsidRDefault="00304184">
      <w:pPr>
        <w:spacing w:line="344" w:lineRule="exact"/>
        <w:ind w:left="212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32"/>
        </w:rPr>
        <w:t>□</w:t>
      </w:r>
      <w:r>
        <w:rPr>
          <w:rFonts w:ascii="Calibri" w:hAnsi="Calibri"/>
          <w:b/>
          <w:spacing w:val="22"/>
          <w:sz w:val="32"/>
        </w:rPr>
        <w:t xml:space="preserve"> </w:t>
      </w:r>
      <w:r>
        <w:rPr>
          <w:rFonts w:ascii="Calibri" w:hAnsi="Calibri"/>
          <w:b/>
          <w:sz w:val="20"/>
        </w:rPr>
        <w:t>AUTORIZZO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IL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z w:val="20"/>
        </w:rPr>
        <w:t>TRATTAMENTO</w:t>
      </w:r>
      <w:r>
        <w:rPr>
          <w:rFonts w:ascii="Calibri" w:hAnsi="Calibri"/>
          <w:b/>
          <w:spacing w:val="27"/>
          <w:sz w:val="20"/>
        </w:rPr>
        <w:t xml:space="preserve"> </w:t>
      </w:r>
      <w:r>
        <w:rPr>
          <w:rFonts w:ascii="Calibri" w:hAnsi="Calibri"/>
          <w:b/>
          <w:sz w:val="20"/>
        </w:rPr>
        <w:t>DEI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z w:val="20"/>
        </w:rPr>
        <w:t>DATI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PER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FINALITA’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z w:val="20"/>
        </w:rPr>
        <w:t>PROTEZIONE</w:t>
      </w:r>
      <w:r>
        <w:rPr>
          <w:rFonts w:ascii="Calibri" w:hAnsi="Calibri"/>
          <w:b/>
          <w:spacing w:val="26"/>
          <w:sz w:val="20"/>
        </w:rPr>
        <w:t xml:space="preserve"> </w:t>
      </w:r>
      <w:r>
        <w:rPr>
          <w:rFonts w:ascii="Calibri" w:hAnsi="Calibri"/>
          <w:b/>
          <w:sz w:val="20"/>
        </w:rPr>
        <w:t>CIVILE</w:t>
      </w:r>
      <w:r>
        <w:rPr>
          <w:rFonts w:ascii="Calibri" w:hAnsi="Calibri"/>
          <w:b/>
          <w:spacing w:val="27"/>
          <w:sz w:val="20"/>
        </w:rPr>
        <w:t xml:space="preserve"> </w:t>
      </w:r>
      <w:r>
        <w:rPr>
          <w:rFonts w:ascii="Calibri" w:hAnsi="Calibri"/>
          <w:b/>
          <w:sz w:val="20"/>
        </w:rPr>
        <w:t>E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ALLERTA</w:t>
      </w:r>
      <w:r>
        <w:rPr>
          <w:rFonts w:ascii="Calibri" w:hAnsi="Calibri"/>
          <w:b/>
          <w:spacing w:val="26"/>
          <w:sz w:val="20"/>
        </w:rPr>
        <w:t xml:space="preserve"> </w:t>
      </w:r>
      <w:r>
        <w:rPr>
          <w:rFonts w:ascii="Calibri" w:hAnsi="Calibri"/>
          <w:b/>
          <w:sz w:val="20"/>
        </w:rPr>
        <w:t>ALLA</w:t>
      </w:r>
      <w:r>
        <w:rPr>
          <w:rFonts w:ascii="Calibri" w:hAnsi="Calibri"/>
          <w:b/>
          <w:spacing w:val="23"/>
          <w:sz w:val="20"/>
        </w:rPr>
        <w:t xml:space="preserve"> </w:t>
      </w:r>
      <w:r>
        <w:rPr>
          <w:rFonts w:ascii="Calibri" w:hAnsi="Calibri"/>
          <w:b/>
          <w:sz w:val="20"/>
        </w:rPr>
        <w:t>POPOLAZIONE</w:t>
      </w:r>
    </w:p>
    <w:p w14:paraId="621D9839" w14:textId="77777777" w:rsidR="004F035A" w:rsidRDefault="004F035A">
      <w:pPr>
        <w:pStyle w:val="Corpotesto"/>
        <w:rPr>
          <w:rFonts w:ascii="Calibri"/>
          <w:b/>
          <w:sz w:val="20"/>
        </w:rPr>
      </w:pPr>
    </w:p>
    <w:p w14:paraId="24659CFF" w14:textId="77777777" w:rsidR="004F035A" w:rsidRDefault="004F035A">
      <w:pPr>
        <w:pStyle w:val="Corpotesto"/>
        <w:rPr>
          <w:rFonts w:ascii="Calibri"/>
          <w:b/>
          <w:sz w:val="20"/>
        </w:rPr>
      </w:pPr>
    </w:p>
    <w:p w14:paraId="6944B7C1" w14:textId="77777777" w:rsidR="004F035A" w:rsidRDefault="004F035A">
      <w:pPr>
        <w:pStyle w:val="Corpotesto"/>
        <w:spacing w:before="12"/>
        <w:rPr>
          <w:rFonts w:ascii="Calibri"/>
          <w:b/>
          <w:sz w:val="14"/>
        </w:rPr>
      </w:pPr>
    </w:p>
    <w:p w14:paraId="0C4A4E25" w14:textId="77777777" w:rsidR="004F035A" w:rsidRDefault="00304184">
      <w:pPr>
        <w:tabs>
          <w:tab w:val="left" w:pos="2188"/>
          <w:tab w:val="left" w:pos="3333"/>
          <w:tab w:val="left" w:pos="9828"/>
        </w:tabs>
        <w:spacing w:before="90"/>
        <w:ind w:left="212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  <w:t>Firma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dichiarante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19A48B8E" w14:textId="77777777" w:rsidR="004F035A" w:rsidRDefault="004F035A">
      <w:pPr>
        <w:pStyle w:val="Corpotesto"/>
        <w:rPr>
          <w:i/>
          <w:sz w:val="20"/>
        </w:rPr>
      </w:pPr>
    </w:p>
    <w:p w14:paraId="588A7D35" w14:textId="77777777" w:rsidR="004F035A" w:rsidRDefault="004F035A">
      <w:pPr>
        <w:pStyle w:val="Corpotesto"/>
        <w:rPr>
          <w:i/>
          <w:sz w:val="17"/>
        </w:rPr>
      </w:pPr>
    </w:p>
    <w:p w14:paraId="53F2440D" w14:textId="77777777" w:rsidR="004F035A" w:rsidRDefault="00304184">
      <w:pPr>
        <w:pStyle w:val="Corpotesto"/>
        <w:spacing w:before="90"/>
        <w:ind w:left="212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fotocopia di</w:t>
      </w:r>
      <w:r>
        <w:rPr>
          <w:spacing w:val="-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riconoscimento in</w:t>
      </w:r>
      <w:r>
        <w:rPr>
          <w:spacing w:val="-1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validità</w:t>
      </w:r>
    </w:p>
    <w:sectPr w:rsidR="004F035A">
      <w:pgSz w:w="11910" w:h="16840"/>
      <w:pgMar w:top="11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11DF9"/>
    <w:multiLevelType w:val="hybridMultilevel"/>
    <w:tmpl w:val="0F429498"/>
    <w:lvl w:ilvl="0" w:tplc="005C0262">
      <w:start w:val="1"/>
      <w:numFmt w:val="decimal"/>
      <w:lvlText w:val="%1)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BE01782">
      <w:numFmt w:val="bullet"/>
      <w:lvlText w:val="•"/>
      <w:lvlJc w:val="left"/>
      <w:pPr>
        <w:ind w:left="1204" w:hanging="260"/>
      </w:pPr>
      <w:rPr>
        <w:rFonts w:hint="default"/>
        <w:lang w:val="it-IT" w:eastAsia="en-US" w:bidi="ar-SA"/>
      </w:rPr>
    </w:lvl>
    <w:lvl w:ilvl="2" w:tplc="1988E2F4">
      <w:numFmt w:val="bullet"/>
      <w:lvlText w:val="•"/>
      <w:lvlJc w:val="left"/>
      <w:pPr>
        <w:ind w:left="2189" w:hanging="260"/>
      </w:pPr>
      <w:rPr>
        <w:rFonts w:hint="default"/>
        <w:lang w:val="it-IT" w:eastAsia="en-US" w:bidi="ar-SA"/>
      </w:rPr>
    </w:lvl>
    <w:lvl w:ilvl="3" w:tplc="6D34BFB6">
      <w:numFmt w:val="bullet"/>
      <w:lvlText w:val="•"/>
      <w:lvlJc w:val="left"/>
      <w:pPr>
        <w:ind w:left="3173" w:hanging="260"/>
      </w:pPr>
      <w:rPr>
        <w:rFonts w:hint="default"/>
        <w:lang w:val="it-IT" w:eastAsia="en-US" w:bidi="ar-SA"/>
      </w:rPr>
    </w:lvl>
    <w:lvl w:ilvl="4" w:tplc="3CD29936">
      <w:numFmt w:val="bullet"/>
      <w:lvlText w:val="•"/>
      <w:lvlJc w:val="left"/>
      <w:pPr>
        <w:ind w:left="4158" w:hanging="260"/>
      </w:pPr>
      <w:rPr>
        <w:rFonts w:hint="default"/>
        <w:lang w:val="it-IT" w:eastAsia="en-US" w:bidi="ar-SA"/>
      </w:rPr>
    </w:lvl>
    <w:lvl w:ilvl="5" w:tplc="4DB46DE4">
      <w:numFmt w:val="bullet"/>
      <w:lvlText w:val="•"/>
      <w:lvlJc w:val="left"/>
      <w:pPr>
        <w:ind w:left="5143" w:hanging="260"/>
      </w:pPr>
      <w:rPr>
        <w:rFonts w:hint="default"/>
        <w:lang w:val="it-IT" w:eastAsia="en-US" w:bidi="ar-SA"/>
      </w:rPr>
    </w:lvl>
    <w:lvl w:ilvl="6" w:tplc="2B8C1B2A">
      <w:numFmt w:val="bullet"/>
      <w:lvlText w:val="•"/>
      <w:lvlJc w:val="left"/>
      <w:pPr>
        <w:ind w:left="6127" w:hanging="260"/>
      </w:pPr>
      <w:rPr>
        <w:rFonts w:hint="default"/>
        <w:lang w:val="it-IT" w:eastAsia="en-US" w:bidi="ar-SA"/>
      </w:rPr>
    </w:lvl>
    <w:lvl w:ilvl="7" w:tplc="63868E8E">
      <w:numFmt w:val="bullet"/>
      <w:lvlText w:val="•"/>
      <w:lvlJc w:val="left"/>
      <w:pPr>
        <w:ind w:left="7112" w:hanging="260"/>
      </w:pPr>
      <w:rPr>
        <w:rFonts w:hint="default"/>
        <w:lang w:val="it-IT" w:eastAsia="en-US" w:bidi="ar-SA"/>
      </w:rPr>
    </w:lvl>
    <w:lvl w:ilvl="8" w:tplc="584A7BBA">
      <w:numFmt w:val="bullet"/>
      <w:lvlText w:val="•"/>
      <w:lvlJc w:val="left"/>
      <w:pPr>
        <w:ind w:left="8097" w:hanging="260"/>
      </w:pPr>
      <w:rPr>
        <w:rFonts w:hint="default"/>
        <w:lang w:val="it-IT" w:eastAsia="en-US" w:bidi="ar-SA"/>
      </w:rPr>
    </w:lvl>
  </w:abstractNum>
  <w:num w:numId="1" w16cid:durableId="67229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5A"/>
    <w:rsid w:val="00304184"/>
    <w:rsid w:val="004F035A"/>
    <w:rsid w:val="00E6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8DE543C"/>
  <w15:docId w15:val="{4CEC76F5-D1DF-498B-ABDE-5B7BF96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77" w:right="7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72" w:right="77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90"/>
      <w:ind w:left="212" w:hanging="2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EVENTI ALLUVIONALI  DEL 2-4/MAGGIO/2014 _ SENIGALLIA</dc:title>
  <dc:creator>ssergio</dc:creator>
  <cp:lastModifiedBy>mario rossi</cp:lastModifiedBy>
  <cp:revision>3</cp:revision>
  <dcterms:created xsi:type="dcterms:W3CDTF">2022-10-17T14:17:00Z</dcterms:created>
  <dcterms:modified xsi:type="dcterms:W3CDTF">2022-10-17T14:19:00Z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2022-10-17T00:00:00Z</vt:filetime>
  </property>
</Properties>
</file>