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ACCD" w14:textId="77777777" w:rsidR="005B0885" w:rsidRDefault="0027258A" w:rsidP="005B0885">
      <w:pPr>
        <w:pStyle w:val="Intestazione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7FD47A7" wp14:editId="5AB2AD74">
            <wp:extent cx="2185035" cy="997585"/>
            <wp:effectExtent l="19050" t="0" r="5715" b="0"/>
            <wp:docPr id="1" name="Immagine 1" descr="Logo A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E0AB7" w14:textId="77777777" w:rsidR="005B0885" w:rsidRDefault="005B0885" w:rsidP="005B0885">
      <w:pPr>
        <w:pStyle w:val="Intestazione"/>
        <w:rPr>
          <w:b/>
        </w:rPr>
      </w:pPr>
    </w:p>
    <w:p w14:paraId="167DEAF2" w14:textId="77777777" w:rsidR="005B0885" w:rsidRDefault="005B0885" w:rsidP="005B0885">
      <w:pPr>
        <w:pStyle w:val="Intestazione"/>
        <w:jc w:val="center"/>
        <w:rPr>
          <w:b/>
        </w:rPr>
      </w:pPr>
    </w:p>
    <w:p w14:paraId="77AAFEEE" w14:textId="77777777" w:rsidR="005B0885" w:rsidRPr="005B0885" w:rsidRDefault="005B0885" w:rsidP="005B0885">
      <w:pPr>
        <w:pStyle w:val="Intestazione"/>
        <w:jc w:val="center"/>
        <w:rPr>
          <w:b/>
          <w:sz w:val="28"/>
          <w:szCs w:val="28"/>
        </w:rPr>
      </w:pPr>
      <w:r w:rsidRPr="005B0885">
        <w:rPr>
          <w:b/>
          <w:sz w:val="28"/>
          <w:szCs w:val="28"/>
        </w:rPr>
        <w:t>SCHEDA N. 2</w:t>
      </w:r>
    </w:p>
    <w:p w14:paraId="7602F96D" w14:textId="77777777" w:rsidR="005B0885" w:rsidRDefault="005B0885" w:rsidP="00A768DD">
      <w:pPr>
        <w:jc w:val="center"/>
        <w:rPr>
          <w:b/>
          <w:caps/>
          <w:sz w:val="28"/>
        </w:rPr>
      </w:pPr>
    </w:p>
    <w:p w14:paraId="6B27CC4C" w14:textId="77777777" w:rsidR="005B0885" w:rsidRDefault="005B0885" w:rsidP="00A768DD">
      <w:pPr>
        <w:jc w:val="center"/>
        <w:rPr>
          <w:b/>
          <w:caps/>
          <w:sz w:val="28"/>
        </w:rPr>
      </w:pPr>
    </w:p>
    <w:p w14:paraId="70D569A1" w14:textId="77777777" w:rsidR="00A151D2" w:rsidRDefault="00A151D2" w:rsidP="00A768DD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Modello UNICO nazionale</w:t>
      </w:r>
    </w:p>
    <w:p w14:paraId="46424697" w14:textId="77777777" w:rsidR="002105F6" w:rsidRDefault="00A151D2" w:rsidP="00A768DD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PER LA NOTIFICA </w:t>
      </w:r>
      <w:r w:rsidR="00377668">
        <w:rPr>
          <w:b/>
          <w:caps/>
          <w:sz w:val="28"/>
        </w:rPr>
        <w:t xml:space="preserve">AI sensi dell’articolo </w:t>
      </w:r>
      <w:r>
        <w:rPr>
          <w:b/>
          <w:caps/>
          <w:sz w:val="28"/>
        </w:rPr>
        <w:t>67</w:t>
      </w:r>
      <w:r w:rsidR="00377668">
        <w:rPr>
          <w:b/>
          <w:caps/>
          <w:sz w:val="28"/>
        </w:rPr>
        <w:t xml:space="preserve"> del</w:t>
      </w:r>
      <w:r>
        <w:rPr>
          <w:b/>
          <w:caps/>
          <w:sz w:val="28"/>
        </w:rPr>
        <w:t xml:space="preserve"> d</w:t>
      </w:r>
      <w:r w:rsidR="00377668">
        <w:rPr>
          <w:b/>
          <w:caps/>
          <w:sz w:val="28"/>
        </w:rPr>
        <w:t>.</w:t>
      </w:r>
      <w:r w:rsidR="00A768DD">
        <w:rPr>
          <w:b/>
          <w:caps/>
          <w:sz w:val="28"/>
        </w:rPr>
        <w:t xml:space="preserve"> </w:t>
      </w:r>
      <w:r>
        <w:rPr>
          <w:b/>
          <w:caps/>
          <w:sz w:val="28"/>
        </w:rPr>
        <w:t>lGS.</w:t>
      </w:r>
      <w:r w:rsidR="00377668">
        <w:rPr>
          <w:b/>
          <w:caps/>
          <w:sz w:val="28"/>
        </w:rPr>
        <w:t xml:space="preserve"> </w:t>
      </w:r>
      <w:r w:rsidR="00A768DD">
        <w:rPr>
          <w:b/>
          <w:caps/>
          <w:sz w:val="28"/>
        </w:rPr>
        <w:t>n</w:t>
      </w:r>
      <w:r w:rsidR="00377668">
        <w:rPr>
          <w:b/>
          <w:caps/>
          <w:sz w:val="28"/>
        </w:rPr>
        <w:t xml:space="preserve">. </w:t>
      </w:r>
      <w:r>
        <w:rPr>
          <w:b/>
          <w:caps/>
          <w:sz w:val="28"/>
        </w:rPr>
        <w:t>81/2008</w:t>
      </w:r>
    </w:p>
    <w:p w14:paraId="779AE77E" w14:textId="77777777" w:rsidR="00FF4000" w:rsidRDefault="00FF4000" w:rsidP="00A768DD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a seguiTo di intervento edilizio</w:t>
      </w:r>
    </w:p>
    <w:p w14:paraId="0CAFC869" w14:textId="77777777" w:rsidR="002105F6" w:rsidRDefault="00C572A4" w:rsidP="00A768DD">
      <w:pPr>
        <w:jc w:val="center"/>
      </w:pPr>
      <w:r>
        <w:rPr>
          <w:sz w:val="20"/>
          <w:szCs w:val="20"/>
        </w:rPr>
        <w:t xml:space="preserve">(esclusi i cantieri temporanei e mobili – Titolo IV </w:t>
      </w:r>
      <w:r w:rsidR="00497B61">
        <w:rPr>
          <w:sz w:val="20"/>
          <w:szCs w:val="20"/>
        </w:rPr>
        <w:t>del d</w:t>
      </w:r>
      <w:r>
        <w:rPr>
          <w:sz w:val="20"/>
          <w:szCs w:val="20"/>
        </w:rPr>
        <w:t>.</w:t>
      </w:r>
      <w:r w:rsidR="00497B61">
        <w:rPr>
          <w:sz w:val="20"/>
          <w:szCs w:val="20"/>
        </w:rPr>
        <w:t>l</w:t>
      </w:r>
      <w:r>
        <w:rPr>
          <w:sz w:val="20"/>
          <w:szCs w:val="20"/>
        </w:rPr>
        <w:t>gs.</w:t>
      </w:r>
      <w:r w:rsidR="00497B61">
        <w:rPr>
          <w:sz w:val="20"/>
          <w:szCs w:val="20"/>
        </w:rPr>
        <w:t xml:space="preserve"> n. </w:t>
      </w:r>
      <w:r>
        <w:rPr>
          <w:sz w:val="20"/>
          <w:szCs w:val="20"/>
        </w:rPr>
        <w:t>81/</w:t>
      </w:r>
      <w:r w:rsidR="00497B61">
        <w:rPr>
          <w:sz w:val="20"/>
          <w:szCs w:val="20"/>
        </w:rPr>
        <w:t>20</w:t>
      </w:r>
      <w:r>
        <w:rPr>
          <w:sz w:val="20"/>
          <w:szCs w:val="20"/>
        </w:rPr>
        <w:t>08)</w:t>
      </w:r>
    </w:p>
    <w:p w14:paraId="4EA80C88" w14:textId="77777777" w:rsidR="002105F6" w:rsidRDefault="002105F6" w:rsidP="005B0885"/>
    <w:p w14:paraId="1FF59393" w14:textId="77777777" w:rsidR="005B0885" w:rsidRPr="005B0885" w:rsidRDefault="005B0885" w:rsidP="005B0885">
      <w:pPr>
        <w:rPr>
          <w:sz w:val="16"/>
          <w:szCs w:val="16"/>
        </w:rPr>
      </w:pPr>
    </w:p>
    <w:p w14:paraId="2B2B43E6" w14:textId="77777777" w:rsidR="002105F6" w:rsidRDefault="002105F6" w:rsidP="007E2708">
      <w:pPr>
        <w:numPr>
          <w:ilvl w:val="0"/>
          <w:numId w:val="5"/>
        </w:numPr>
        <w:jc w:val="both"/>
      </w:pPr>
      <w:r w:rsidRPr="006800F9">
        <w:rPr>
          <w:b/>
        </w:rPr>
        <w:t>Ragione sociale</w:t>
      </w:r>
      <w:r w:rsidRPr="001F207D">
        <w:t>……………………………………………………………………………</w:t>
      </w:r>
      <w:r w:rsidR="007E2708">
        <w:t>..</w:t>
      </w:r>
    </w:p>
    <w:p w14:paraId="35D88BB2" w14:textId="77777777" w:rsidR="006800F9" w:rsidRDefault="006800F9" w:rsidP="007E2708">
      <w:pPr>
        <w:ind w:left="720"/>
        <w:jc w:val="both"/>
      </w:pPr>
    </w:p>
    <w:p w14:paraId="4F740DE5" w14:textId="77777777" w:rsidR="00A151D2" w:rsidRDefault="006800F9" w:rsidP="007E2708">
      <w:pPr>
        <w:ind w:left="360"/>
        <w:jc w:val="both"/>
      </w:pPr>
      <w:r>
        <w:t xml:space="preserve">     </w:t>
      </w:r>
      <w:r w:rsidR="00C572A4">
        <w:t xml:space="preserve"> </w:t>
      </w:r>
      <w:r w:rsidR="00A151D2">
        <w:t>Partita IVA ………………………………………………………………………………...</w:t>
      </w:r>
    </w:p>
    <w:p w14:paraId="3245E90D" w14:textId="77777777" w:rsidR="00EF7B8B" w:rsidRDefault="00EF7B8B" w:rsidP="007E2708">
      <w:pPr>
        <w:ind w:left="360"/>
        <w:jc w:val="both"/>
      </w:pPr>
    </w:p>
    <w:p w14:paraId="3F0A6FEA" w14:textId="77777777" w:rsidR="00FF4000" w:rsidRPr="006800F9" w:rsidRDefault="00FF4000" w:rsidP="007E2708">
      <w:pPr>
        <w:numPr>
          <w:ilvl w:val="0"/>
          <w:numId w:val="1"/>
        </w:numPr>
        <w:jc w:val="both"/>
        <w:rPr>
          <w:b/>
        </w:rPr>
      </w:pPr>
      <w:r w:rsidRPr="006800F9">
        <w:rPr>
          <w:b/>
        </w:rPr>
        <w:t>Nominativo del Titolare/Legale Rappresentante………………………..…………………</w:t>
      </w:r>
    </w:p>
    <w:p w14:paraId="0E7435D5" w14:textId="77777777" w:rsidR="006800F9" w:rsidRPr="006800F9" w:rsidRDefault="006800F9" w:rsidP="007E2708">
      <w:pPr>
        <w:ind w:left="720"/>
        <w:jc w:val="both"/>
        <w:rPr>
          <w:b/>
        </w:rPr>
      </w:pPr>
    </w:p>
    <w:p w14:paraId="1B41ED58" w14:textId="77777777" w:rsidR="00FF4000" w:rsidRPr="001F207D" w:rsidRDefault="006800F9" w:rsidP="007E2708">
      <w:pPr>
        <w:ind w:left="360"/>
        <w:jc w:val="both"/>
      </w:pPr>
      <w:r>
        <w:t xml:space="preserve">    </w:t>
      </w:r>
      <w:r w:rsidR="00C572A4">
        <w:t xml:space="preserve"> </w:t>
      </w:r>
      <w:r w:rsidR="007E2708">
        <w:t xml:space="preserve"> </w:t>
      </w:r>
      <w:r w:rsidR="00FF4000">
        <w:t>Codice Fiscale del Titolare/Legale Rappresentante………………………………………</w:t>
      </w:r>
      <w:r w:rsidR="007E2708">
        <w:t>….</w:t>
      </w:r>
    </w:p>
    <w:p w14:paraId="4B3B0EF4" w14:textId="77777777" w:rsidR="006800F9" w:rsidRDefault="006800F9" w:rsidP="007E2708">
      <w:pPr>
        <w:ind w:left="720"/>
        <w:jc w:val="both"/>
      </w:pPr>
    </w:p>
    <w:p w14:paraId="33B97325" w14:textId="77777777" w:rsidR="00C572A4" w:rsidRDefault="00C572A4" w:rsidP="007E2708">
      <w:pPr>
        <w:ind w:left="720"/>
        <w:jc w:val="both"/>
      </w:pPr>
      <w:r>
        <w:t>Indicare se svolge i compiti d</w:t>
      </w:r>
      <w:r w:rsidR="007C3637">
        <w:t>el</w:t>
      </w:r>
      <w:r>
        <w:t xml:space="preserve"> SPP</w:t>
      </w:r>
      <w:r>
        <w:tab/>
      </w:r>
      <w:r>
        <w:tab/>
      </w:r>
      <w:r>
        <w:tab/>
      </w:r>
      <w:r>
        <w:tab/>
      </w:r>
      <w:r>
        <w:tab/>
        <w:t>Sì □        No □</w:t>
      </w:r>
    </w:p>
    <w:p w14:paraId="6C83175F" w14:textId="77777777" w:rsidR="00EF7B8B" w:rsidRDefault="00EF7B8B" w:rsidP="007E2708">
      <w:pPr>
        <w:ind w:left="720"/>
        <w:jc w:val="both"/>
      </w:pPr>
    </w:p>
    <w:p w14:paraId="7C249BE8" w14:textId="77777777" w:rsidR="002105F6" w:rsidRDefault="002105F6" w:rsidP="007E2708">
      <w:pPr>
        <w:numPr>
          <w:ilvl w:val="0"/>
          <w:numId w:val="1"/>
        </w:numPr>
        <w:jc w:val="both"/>
      </w:pPr>
      <w:r w:rsidRPr="006800F9">
        <w:rPr>
          <w:b/>
        </w:rPr>
        <w:t>Attività economica</w:t>
      </w:r>
      <w:r w:rsidR="00C572A4" w:rsidRPr="006800F9">
        <w:rPr>
          <w:b/>
        </w:rPr>
        <w:t xml:space="preserve"> </w:t>
      </w:r>
      <w:r w:rsidR="007C3637" w:rsidRPr="006800F9">
        <w:rPr>
          <w:b/>
        </w:rPr>
        <w:t>dell’azienda</w:t>
      </w:r>
      <w:r w:rsidR="007C3637">
        <w:t xml:space="preserve"> </w:t>
      </w:r>
      <w:r>
        <w:t>…………………………………………………</w:t>
      </w:r>
      <w:r w:rsidR="007C3637">
        <w:t>…………</w:t>
      </w:r>
    </w:p>
    <w:p w14:paraId="237E11FD" w14:textId="77777777" w:rsidR="002105F6" w:rsidRPr="001F207D" w:rsidRDefault="00C572A4" w:rsidP="007E2708">
      <w:pPr>
        <w:ind w:left="360"/>
        <w:jc w:val="both"/>
      </w:pPr>
      <w:r>
        <w:t xml:space="preserve">      </w:t>
      </w:r>
      <w:r w:rsidR="00FF4000">
        <w:t xml:space="preserve">Codice ATECO dell’attività prevalente </w:t>
      </w:r>
      <w:r w:rsidR="000364DB">
        <w:t>…………………………………………………</w:t>
      </w:r>
      <w:r w:rsidR="007E2708">
        <w:t>….</w:t>
      </w:r>
    </w:p>
    <w:p w14:paraId="3684D062" w14:textId="77777777" w:rsidR="006800F9" w:rsidRDefault="00C572A4" w:rsidP="007E2708">
      <w:pPr>
        <w:ind w:left="360"/>
        <w:jc w:val="both"/>
      </w:pPr>
      <w:r>
        <w:t xml:space="preserve">       </w:t>
      </w:r>
    </w:p>
    <w:p w14:paraId="203AFF4B" w14:textId="77777777" w:rsidR="00C572A4" w:rsidRPr="00085890" w:rsidRDefault="006800F9" w:rsidP="007E2708">
      <w:pPr>
        <w:ind w:left="360"/>
        <w:jc w:val="both"/>
      </w:pPr>
      <w:r>
        <w:t xml:space="preserve">     </w:t>
      </w:r>
      <w:r w:rsidR="00C572A4" w:rsidRPr="006800F9">
        <w:rPr>
          <w:b/>
        </w:rPr>
        <w:t xml:space="preserve">N° totale </w:t>
      </w:r>
      <w:r w:rsidR="00D43A72" w:rsidRPr="006800F9">
        <w:rPr>
          <w:b/>
        </w:rPr>
        <w:t>lavoratori</w:t>
      </w:r>
      <w:r w:rsidR="00C572A4" w:rsidRPr="006800F9">
        <w:rPr>
          <w:b/>
        </w:rPr>
        <w:t xml:space="preserve"> della ragione sociale</w:t>
      </w:r>
      <w:r w:rsidR="00C572A4" w:rsidRPr="00085890">
        <w:t>………………..…</w:t>
      </w:r>
      <w:r w:rsidR="00D43A72" w:rsidRPr="006800F9">
        <w:rPr>
          <w:b/>
        </w:rPr>
        <w:t>di cui impiegati</w:t>
      </w:r>
      <w:r w:rsidR="00D43A72">
        <w:t xml:space="preserve"> ……………</w:t>
      </w:r>
    </w:p>
    <w:p w14:paraId="1260A2DC" w14:textId="77777777" w:rsidR="006800F9" w:rsidRDefault="00C572A4" w:rsidP="007E2708">
      <w:pPr>
        <w:ind w:left="360"/>
        <w:jc w:val="both"/>
      </w:pPr>
      <w:r>
        <w:t xml:space="preserve">       </w:t>
      </w:r>
    </w:p>
    <w:p w14:paraId="205497C2" w14:textId="77777777" w:rsidR="002105F6" w:rsidRDefault="006800F9" w:rsidP="007E2708">
      <w:pPr>
        <w:ind w:left="360"/>
        <w:jc w:val="both"/>
      </w:pPr>
      <w:r>
        <w:t xml:space="preserve">      i</w:t>
      </w:r>
      <w:r w:rsidR="002105F6" w:rsidRPr="001F207D">
        <w:t>ndirizzo della se</w:t>
      </w:r>
      <w:r w:rsidR="002105F6">
        <w:t>de legale</w:t>
      </w:r>
      <w:r w:rsidR="002105F6" w:rsidRPr="001F207D">
        <w:t>………………………………………………………………</w:t>
      </w:r>
      <w:r w:rsidR="00A151D2">
        <w:t>…</w:t>
      </w:r>
      <w:r w:rsidR="007E2708">
        <w:t>…</w:t>
      </w:r>
    </w:p>
    <w:p w14:paraId="684EAC0A" w14:textId="77777777" w:rsidR="00EF7B8B" w:rsidRPr="001F207D" w:rsidRDefault="00EF7B8B" w:rsidP="007E2708">
      <w:pPr>
        <w:ind w:left="360"/>
        <w:jc w:val="both"/>
      </w:pPr>
    </w:p>
    <w:p w14:paraId="2D2AEF2C" w14:textId="77777777" w:rsidR="002105F6" w:rsidRDefault="002105F6" w:rsidP="007E2708">
      <w:pPr>
        <w:numPr>
          <w:ilvl w:val="0"/>
          <w:numId w:val="1"/>
        </w:numPr>
        <w:jc w:val="both"/>
      </w:pPr>
      <w:r w:rsidRPr="006800F9">
        <w:rPr>
          <w:b/>
        </w:rPr>
        <w:t xml:space="preserve">Indirizzo del sito/i produttivo/i </w:t>
      </w:r>
      <w:r w:rsidR="00C572A4" w:rsidRPr="006800F9">
        <w:rPr>
          <w:b/>
        </w:rPr>
        <w:t xml:space="preserve">cui si riferisce l’intervento </w:t>
      </w:r>
      <w:r w:rsidR="00FF4000" w:rsidRPr="006800F9">
        <w:rPr>
          <w:b/>
        </w:rPr>
        <w:t>edilizio</w:t>
      </w:r>
      <w:r w:rsidR="00C572A4">
        <w:t xml:space="preserve"> ……………………… </w:t>
      </w:r>
      <w:r>
        <w:rPr>
          <w:sz w:val="20"/>
          <w:szCs w:val="20"/>
        </w:rPr>
        <w:t>.</w:t>
      </w:r>
      <w:r w:rsidRPr="001F207D">
        <w:t>……………</w:t>
      </w:r>
      <w:r w:rsidR="00FF4000">
        <w:t>…………………………………………………</w:t>
      </w:r>
      <w:r w:rsidR="00C572A4">
        <w:t>……………………………</w:t>
      </w:r>
      <w:r w:rsidR="007E2708">
        <w:t>…...</w:t>
      </w:r>
    </w:p>
    <w:p w14:paraId="63264845" w14:textId="77777777" w:rsidR="00D43A72" w:rsidRPr="006800F9" w:rsidRDefault="00D43A72" w:rsidP="007E2708">
      <w:pPr>
        <w:ind w:left="360"/>
        <w:jc w:val="both"/>
        <w:rPr>
          <w:b/>
        </w:rPr>
      </w:pPr>
      <w:r w:rsidRPr="006800F9">
        <w:rPr>
          <w:b/>
        </w:rPr>
        <w:t xml:space="preserve">       N° lavoratori interessati dall’intervento edilizio.………..…di cui impiegati ……………</w:t>
      </w:r>
    </w:p>
    <w:p w14:paraId="4EAF5E60" w14:textId="77777777" w:rsidR="00EF7B8B" w:rsidRPr="006800F9" w:rsidRDefault="00EF7B8B" w:rsidP="007E2708">
      <w:pPr>
        <w:ind w:left="360"/>
        <w:jc w:val="both"/>
        <w:rPr>
          <w:b/>
        </w:rPr>
      </w:pPr>
    </w:p>
    <w:p w14:paraId="38C46483" w14:textId="77777777" w:rsidR="00EF7B8B" w:rsidRDefault="00FF4000" w:rsidP="00EF7B8B">
      <w:pPr>
        <w:numPr>
          <w:ilvl w:val="0"/>
          <w:numId w:val="1"/>
        </w:numPr>
      </w:pPr>
      <w:r>
        <w:t>Precisare se</w:t>
      </w:r>
      <w:r w:rsidR="00C572A4">
        <w:t xml:space="preserve"> l’intervento edilizio </w:t>
      </w:r>
      <w:r w:rsidR="00EF7B8B">
        <w:t>costituisce:</w:t>
      </w:r>
      <w:r w:rsidR="00EF7B8B">
        <w:tab/>
      </w:r>
      <w:r>
        <w:t>nuova co</w:t>
      </w:r>
      <w:r w:rsidR="00C572A4">
        <w:t>struzione □</w:t>
      </w:r>
    </w:p>
    <w:p w14:paraId="6150D50C" w14:textId="77777777" w:rsidR="00FF4000" w:rsidRPr="001F207D" w:rsidRDefault="007C3637" w:rsidP="00EF7B8B">
      <w:pPr>
        <w:ind w:left="4968" w:firstLine="696"/>
      </w:pPr>
      <w:r>
        <w:t>ampliament</w:t>
      </w:r>
      <w:r w:rsidR="00592BF1">
        <w:t>o</w:t>
      </w:r>
      <w:r>
        <w:t>/</w:t>
      </w:r>
      <w:r w:rsidR="00FF4000">
        <w:t>ristrutturazion</w:t>
      </w:r>
      <w:r w:rsidR="00592BF1">
        <w:t>e</w:t>
      </w:r>
      <w:r w:rsidR="00FF4000">
        <w:t xml:space="preserve"> □</w:t>
      </w:r>
    </w:p>
    <w:p w14:paraId="750A16EE" w14:textId="77777777" w:rsidR="002105F6" w:rsidRDefault="002105F6" w:rsidP="002105F6"/>
    <w:p w14:paraId="1F1EA60B" w14:textId="77777777" w:rsidR="00557ABF" w:rsidRDefault="00D43A72" w:rsidP="00557ABF">
      <w:r w:rsidRPr="006800F9">
        <w:rPr>
          <w:b/>
        </w:rPr>
        <w:t xml:space="preserve">Compilare lo </w:t>
      </w:r>
      <w:r w:rsidR="00497B61" w:rsidRPr="006800F9">
        <w:rPr>
          <w:b/>
        </w:rPr>
        <w:t>s</w:t>
      </w:r>
      <w:r w:rsidRPr="006800F9">
        <w:rPr>
          <w:b/>
        </w:rPr>
        <w:t xml:space="preserve">chema riportato </w:t>
      </w:r>
      <w:r w:rsidR="00EF7B8B" w:rsidRPr="006800F9">
        <w:rPr>
          <w:b/>
        </w:rPr>
        <w:t>di</w:t>
      </w:r>
      <w:r w:rsidRPr="006800F9">
        <w:rPr>
          <w:b/>
        </w:rPr>
        <w:t xml:space="preserve"> seguito</w:t>
      </w:r>
      <w:r w:rsidR="00EF7B8B">
        <w:t>:</w:t>
      </w:r>
      <w:r>
        <w:t xml:space="preserve"> “</w:t>
      </w:r>
      <w:r w:rsidRPr="00557ABF">
        <w:rPr>
          <w:b/>
          <w:bCs/>
        </w:rPr>
        <w:t>Lavorazioni aziendali e mansioni</w:t>
      </w:r>
      <w:r>
        <w:t>” in riferimento a</w:t>
      </w:r>
      <w:r w:rsidR="00557ABF">
        <w:t>lle sole aree interessate dall’intervento edilizio.</w:t>
      </w:r>
    </w:p>
    <w:p w14:paraId="75D4B7F4" w14:textId="77777777" w:rsidR="00557ABF" w:rsidRPr="00557ABF" w:rsidRDefault="00557ABF" w:rsidP="00557ABF">
      <w:r w:rsidRPr="006800F9">
        <w:rPr>
          <w:b/>
        </w:rPr>
        <w:t>Allegare</w:t>
      </w:r>
      <w:r w:rsidRPr="00557ABF">
        <w:t xml:space="preserve"> </w:t>
      </w:r>
      <w:r w:rsidRPr="00557ABF">
        <w:rPr>
          <w:b/>
          <w:bCs/>
        </w:rPr>
        <w:t>piantina dell’edificio</w:t>
      </w:r>
      <w:r w:rsidRPr="00557ABF">
        <w:t xml:space="preserve"> sul quale si attua l’intervento edilizio con indicate:</w:t>
      </w:r>
    </w:p>
    <w:p w14:paraId="7CA2022C" w14:textId="77777777" w:rsidR="00557ABF" w:rsidRPr="006800F9" w:rsidRDefault="00557ABF" w:rsidP="00557ABF">
      <w:pPr>
        <w:numPr>
          <w:ilvl w:val="0"/>
          <w:numId w:val="4"/>
        </w:numPr>
        <w:rPr>
          <w:b/>
        </w:rPr>
      </w:pPr>
      <w:r w:rsidRPr="006800F9">
        <w:rPr>
          <w:b/>
        </w:rPr>
        <w:t>le strutture in costruzione e quelle in demolizione;</w:t>
      </w:r>
    </w:p>
    <w:p w14:paraId="6E3A5FF9" w14:textId="77777777" w:rsidR="00557ABF" w:rsidRPr="006800F9" w:rsidRDefault="00557ABF" w:rsidP="00557ABF">
      <w:pPr>
        <w:numPr>
          <w:ilvl w:val="0"/>
          <w:numId w:val="4"/>
        </w:numPr>
        <w:rPr>
          <w:b/>
        </w:rPr>
      </w:pPr>
      <w:r w:rsidRPr="006800F9">
        <w:rPr>
          <w:b/>
        </w:rPr>
        <w:t>il lay</w:t>
      </w:r>
      <w:r w:rsidR="00A768DD" w:rsidRPr="006800F9">
        <w:rPr>
          <w:b/>
        </w:rPr>
        <w:t>-</w:t>
      </w:r>
      <w:r w:rsidRPr="006800F9">
        <w:rPr>
          <w:b/>
        </w:rPr>
        <w:t>out;</w:t>
      </w:r>
    </w:p>
    <w:p w14:paraId="5080B563" w14:textId="77777777" w:rsidR="00557ABF" w:rsidRPr="006800F9" w:rsidRDefault="00557ABF" w:rsidP="00557ABF">
      <w:pPr>
        <w:numPr>
          <w:ilvl w:val="0"/>
          <w:numId w:val="4"/>
        </w:numPr>
        <w:rPr>
          <w:b/>
        </w:rPr>
      </w:pPr>
      <w:r w:rsidRPr="006800F9">
        <w:rPr>
          <w:b/>
        </w:rPr>
        <w:t xml:space="preserve">la destinazione d’uso di ogni singolo locale; </w:t>
      </w:r>
    </w:p>
    <w:p w14:paraId="74BB8063" w14:textId="77777777" w:rsidR="00557ABF" w:rsidRPr="006800F9" w:rsidRDefault="00557ABF" w:rsidP="00557ABF">
      <w:pPr>
        <w:numPr>
          <w:ilvl w:val="0"/>
          <w:numId w:val="4"/>
        </w:numPr>
        <w:rPr>
          <w:b/>
        </w:rPr>
      </w:pPr>
      <w:r w:rsidRPr="006800F9">
        <w:rPr>
          <w:b/>
        </w:rPr>
        <w:t xml:space="preserve">la presenza di locali sotterranei o </w:t>
      </w:r>
      <w:proofErr w:type="spellStart"/>
      <w:r w:rsidRPr="006800F9">
        <w:rPr>
          <w:b/>
        </w:rPr>
        <w:t>semisotterranei</w:t>
      </w:r>
      <w:proofErr w:type="spellEnd"/>
      <w:r w:rsidRPr="006800F9">
        <w:rPr>
          <w:b/>
        </w:rPr>
        <w:t>.</w:t>
      </w:r>
    </w:p>
    <w:p w14:paraId="5839459B" w14:textId="77777777" w:rsidR="002105F6" w:rsidRPr="006800F9" w:rsidRDefault="002105F6" w:rsidP="002105F6">
      <w:pPr>
        <w:rPr>
          <w:b/>
        </w:rPr>
      </w:pPr>
    </w:p>
    <w:p w14:paraId="28303E07" w14:textId="77777777" w:rsidR="00940C15" w:rsidRPr="00940C15" w:rsidRDefault="00940C15" w:rsidP="00940C15">
      <w:pPr>
        <w:widowControl w:val="0"/>
        <w:suppressAutoHyphens/>
        <w:snapToGrid w:val="0"/>
        <w:spacing w:line="283" w:lineRule="atLeast"/>
        <w:rPr>
          <w:rFonts w:ascii="Arial" w:eastAsia="DejaVu Sans" w:hAnsi="Arial" w:cs="Arial"/>
          <w:b/>
          <w:color w:val="000000"/>
          <w:sz w:val="20"/>
          <w:szCs w:val="20"/>
        </w:rPr>
      </w:pPr>
      <w:r w:rsidRPr="00940C15">
        <w:rPr>
          <w:rFonts w:ascii="Arial" w:eastAsia="DejaVu Sans" w:hAnsi="Arial" w:cs="Arial"/>
          <w:b/>
          <w:color w:val="000000"/>
          <w:sz w:val="20"/>
          <w:szCs w:val="20"/>
        </w:rPr>
        <w:t xml:space="preserve">                             </w:t>
      </w:r>
      <w:r>
        <w:rPr>
          <w:rFonts w:ascii="Arial" w:eastAsia="DejaVu Sans" w:hAnsi="Arial" w:cs="Arial"/>
          <w:b/>
          <w:color w:val="000000"/>
          <w:sz w:val="20"/>
          <w:szCs w:val="20"/>
        </w:rPr>
        <w:tab/>
      </w:r>
      <w:r>
        <w:rPr>
          <w:rFonts w:ascii="Arial" w:eastAsia="DejaVu Sans" w:hAnsi="Arial" w:cs="Arial"/>
          <w:b/>
          <w:color w:val="000000"/>
          <w:sz w:val="20"/>
          <w:szCs w:val="20"/>
        </w:rPr>
        <w:tab/>
      </w:r>
      <w:r>
        <w:rPr>
          <w:rFonts w:ascii="Arial" w:eastAsia="DejaVu Sans" w:hAnsi="Arial" w:cs="Arial"/>
          <w:b/>
          <w:color w:val="000000"/>
          <w:sz w:val="20"/>
          <w:szCs w:val="20"/>
        </w:rPr>
        <w:tab/>
      </w:r>
      <w:r>
        <w:rPr>
          <w:rFonts w:ascii="Arial" w:eastAsia="DejaVu Sans" w:hAnsi="Arial" w:cs="Arial"/>
          <w:b/>
          <w:color w:val="000000"/>
          <w:sz w:val="20"/>
          <w:szCs w:val="20"/>
        </w:rPr>
        <w:tab/>
      </w:r>
      <w:r>
        <w:rPr>
          <w:rFonts w:ascii="Arial" w:eastAsia="DejaVu Sans" w:hAnsi="Arial" w:cs="Arial"/>
          <w:b/>
          <w:color w:val="000000"/>
          <w:sz w:val="20"/>
          <w:szCs w:val="20"/>
        </w:rPr>
        <w:tab/>
      </w:r>
      <w:r>
        <w:rPr>
          <w:rFonts w:ascii="Arial" w:eastAsia="DejaVu Sans" w:hAnsi="Arial" w:cs="Arial"/>
          <w:b/>
          <w:color w:val="000000"/>
          <w:sz w:val="20"/>
          <w:szCs w:val="20"/>
        </w:rPr>
        <w:tab/>
      </w:r>
      <w:r>
        <w:rPr>
          <w:rFonts w:ascii="Arial" w:eastAsia="DejaVu Sans" w:hAnsi="Arial" w:cs="Arial"/>
          <w:b/>
          <w:color w:val="000000"/>
          <w:sz w:val="20"/>
          <w:szCs w:val="20"/>
        </w:rPr>
        <w:tab/>
        <w:t xml:space="preserve">           </w:t>
      </w:r>
      <w:r w:rsidRPr="00940C15">
        <w:rPr>
          <w:rFonts w:ascii="Arial" w:eastAsia="DejaVu Sans" w:hAnsi="Arial" w:cs="Arial"/>
          <w:b/>
          <w:color w:val="000000"/>
          <w:sz w:val="20"/>
          <w:szCs w:val="20"/>
        </w:rPr>
        <w:t xml:space="preserve">TIMBRO E FIRMA </w:t>
      </w:r>
    </w:p>
    <w:p w14:paraId="5DC8498A" w14:textId="77777777" w:rsidR="00940C15" w:rsidRPr="00940C15" w:rsidRDefault="00940C15" w:rsidP="00940C15">
      <w:pPr>
        <w:widowControl w:val="0"/>
        <w:suppressAutoHyphens/>
        <w:ind w:left="5664" w:right="-1" w:firstLine="708"/>
        <w:rPr>
          <w:rFonts w:ascii="Arial" w:eastAsia="DejaVu Sans" w:hAnsi="Arial" w:cs="Arial"/>
          <w:b/>
          <w:bCs/>
          <w:color w:val="000000"/>
          <w:sz w:val="20"/>
          <w:szCs w:val="20"/>
        </w:rPr>
      </w:pPr>
      <w:r>
        <w:rPr>
          <w:rFonts w:ascii="Arial" w:eastAsia="DejaVu Sans" w:hAnsi="Arial" w:cs="Arial"/>
          <w:b/>
          <w:bCs/>
          <w:color w:val="000000"/>
          <w:sz w:val="20"/>
          <w:szCs w:val="20"/>
        </w:rPr>
        <w:t xml:space="preserve">    </w:t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>DEL TECNICO ABILITATO</w:t>
      </w:r>
    </w:p>
    <w:p w14:paraId="67BA1968" w14:textId="77777777" w:rsidR="00940C15" w:rsidRPr="00940C15" w:rsidRDefault="00940C15" w:rsidP="00940C15">
      <w:pPr>
        <w:widowControl w:val="0"/>
        <w:suppressAutoHyphens/>
        <w:ind w:right="-1"/>
        <w:rPr>
          <w:rFonts w:ascii="Arial" w:eastAsia="DejaVu Sans" w:hAnsi="Arial" w:cs="Arial"/>
          <w:b/>
          <w:bCs/>
          <w:color w:val="000000"/>
          <w:sz w:val="20"/>
          <w:szCs w:val="20"/>
        </w:rPr>
      </w:pP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  <w:t xml:space="preserve">      </w:t>
      </w:r>
      <w:r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DejaVu Sans" w:hAnsi="Arial" w:cs="Arial"/>
          <w:b/>
          <w:bCs/>
          <w:color w:val="000000"/>
          <w:sz w:val="20"/>
          <w:szCs w:val="20"/>
        </w:rPr>
        <w:tab/>
      </w:r>
      <w:r w:rsidRPr="00940C15">
        <w:rPr>
          <w:rFonts w:ascii="Arial" w:eastAsia="DejaVu Sans" w:hAnsi="Arial" w:cs="Arial"/>
          <w:b/>
          <w:bCs/>
          <w:color w:val="000000"/>
          <w:sz w:val="20"/>
          <w:szCs w:val="20"/>
        </w:rPr>
        <w:t xml:space="preserve"> Ovvero sottoscrizione digitale</w:t>
      </w:r>
    </w:p>
    <w:p w14:paraId="696DA8A9" w14:textId="77777777" w:rsidR="0044232D" w:rsidRDefault="0044232D" w:rsidP="002105F6">
      <w:pPr>
        <w:sectPr w:rsidR="0044232D" w:rsidSect="004E6ABB">
          <w:footerReference w:type="even" r:id="rId8"/>
          <w:footerReference w:type="default" r:id="rId9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14:paraId="2EEC3B3B" w14:textId="77777777" w:rsidR="00345B3A" w:rsidRDefault="00345B3A" w:rsidP="002105F6">
      <w:pPr>
        <w:tabs>
          <w:tab w:val="left" w:pos="2535"/>
        </w:tabs>
        <w:ind w:left="284" w:hanging="284"/>
        <w:jc w:val="center"/>
        <w:rPr>
          <w:b/>
          <w:caps/>
          <w:sz w:val="28"/>
        </w:rPr>
      </w:pPr>
    </w:p>
    <w:p w14:paraId="37A90620" w14:textId="77777777" w:rsidR="00345B3A" w:rsidRDefault="00345B3A" w:rsidP="002105F6">
      <w:pPr>
        <w:tabs>
          <w:tab w:val="left" w:pos="2535"/>
        </w:tabs>
        <w:ind w:left="284" w:hanging="284"/>
        <w:jc w:val="center"/>
        <w:rPr>
          <w:b/>
          <w:caps/>
          <w:sz w:val="28"/>
        </w:rPr>
      </w:pPr>
    </w:p>
    <w:p w14:paraId="6A5CBC3C" w14:textId="77777777" w:rsidR="002105F6" w:rsidRDefault="002105F6" w:rsidP="002105F6">
      <w:pPr>
        <w:tabs>
          <w:tab w:val="left" w:pos="2535"/>
        </w:tabs>
        <w:ind w:left="284" w:hanging="284"/>
        <w:jc w:val="center"/>
        <w:rPr>
          <w:b/>
          <w:caps/>
          <w:sz w:val="28"/>
        </w:rPr>
      </w:pPr>
      <w:r>
        <w:rPr>
          <w:b/>
          <w:caps/>
          <w:sz w:val="28"/>
        </w:rPr>
        <w:t>lavorazioni aziendali e mansioni</w:t>
      </w:r>
    </w:p>
    <w:p w14:paraId="02AE35FF" w14:textId="77777777" w:rsidR="002105F6" w:rsidRDefault="002105F6" w:rsidP="002105F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176"/>
        <w:gridCol w:w="2700"/>
        <w:gridCol w:w="2520"/>
        <w:gridCol w:w="1980"/>
        <w:gridCol w:w="1620"/>
      </w:tblGrid>
      <w:tr w:rsidR="002105F6" w:rsidRPr="00085890" w14:paraId="4FDE3612" w14:textId="77777777" w:rsidTr="00EF7B8B">
        <w:trPr>
          <w:trHeight w:val="939"/>
          <w:jc w:val="center"/>
        </w:trPr>
        <w:tc>
          <w:tcPr>
            <w:tcW w:w="14148" w:type="dxa"/>
            <w:gridSpan w:val="6"/>
            <w:vAlign w:val="center"/>
          </w:tcPr>
          <w:p w14:paraId="705A3633" w14:textId="77777777" w:rsidR="002105F6" w:rsidRPr="00085890" w:rsidRDefault="002105F6" w:rsidP="002105F6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Ciclo lavorativo/attività:________________________________</w:t>
            </w:r>
          </w:p>
        </w:tc>
      </w:tr>
      <w:tr w:rsidR="00D43A72" w:rsidRPr="00085890" w14:paraId="55E16350" w14:textId="77777777" w:rsidTr="00EF7B8B">
        <w:trPr>
          <w:trHeight w:val="296"/>
          <w:jc w:val="center"/>
        </w:trPr>
        <w:tc>
          <w:tcPr>
            <w:tcW w:w="1152" w:type="dxa"/>
            <w:vAlign w:val="center"/>
          </w:tcPr>
          <w:p w14:paraId="1ACD1E8B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4" w:right="-78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1</w:t>
            </w:r>
          </w:p>
        </w:tc>
        <w:tc>
          <w:tcPr>
            <w:tcW w:w="4176" w:type="dxa"/>
            <w:vAlign w:val="center"/>
          </w:tcPr>
          <w:p w14:paraId="4A197158" w14:textId="77777777" w:rsidR="00D43A72" w:rsidRPr="00085890" w:rsidRDefault="00D43A72" w:rsidP="007C3637">
            <w:pPr>
              <w:autoSpaceDE w:val="0"/>
              <w:autoSpaceDN w:val="0"/>
              <w:adjustRightInd w:val="0"/>
              <w:ind w:right="-78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="007C3637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 xml:space="preserve"> </w:t>
            </w:r>
            <w:r w:rsidRPr="00085890">
              <w:rPr>
                <w:b/>
                <w:bCs/>
                <w:color w:val="000000"/>
              </w:rPr>
              <w:t>3</w:t>
            </w:r>
          </w:p>
        </w:tc>
        <w:tc>
          <w:tcPr>
            <w:tcW w:w="2700" w:type="dxa"/>
            <w:vAlign w:val="center"/>
          </w:tcPr>
          <w:p w14:paraId="4D1E154F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96" w:right="-72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4</w:t>
            </w:r>
          </w:p>
        </w:tc>
        <w:tc>
          <w:tcPr>
            <w:tcW w:w="2520" w:type="dxa"/>
            <w:vAlign w:val="center"/>
          </w:tcPr>
          <w:p w14:paraId="16245776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8" w:right="-9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5</w:t>
            </w:r>
          </w:p>
        </w:tc>
        <w:tc>
          <w:tcPr>
            <w:tcW w:w="1980" w:type="dxa"/>
            <w:vAlign w:val="center"/>
          </w:tcPr>
          <w:p w14:paraId="0B3C0297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6</w:t>
            </w:r>
          </w:p>
        </w:tc>
        <w:tc>
          <w:tcPr>
            <w:tcW w:w="1620" w:type="dxa"/>
            <w:vAlign w:val="center"/>
          </w:tcPr>
          <w:p w14:paraId="183C2197" w14:textId="77777777" w:rsidR="00D43A72" w:rsidRPr="00085890" w:rsidRDefault="00D43A72" w:rsidP="00B72812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7</w:t>
            </w:r>
          </w:p>
        </w:tc>
      </w:tr>
      <w:tr w:rsidR="00D43A72" w:rsidRPr="00085890" w14:paraId="4596035C" w14:textId="77777777" w:rsidTr="00EF7B8B">
        <w:trPr>
          <w:trHeight w:val="1118"/>
          <w:jc w:val="center"/>
        </w:trPr>
        <w:tc>
          <w:tcPr>
            <w:tcW w:w="1152" w:type="dxa"/>
            <w:vAlign w:val="center"/>
          </w:tcPr>
          <w:p w14:paraId="42ABDC83" w14:textId="77777777" w:rsidR="00D43A72" w:rsidRPr="00085890" w:rsidRDefault="00D43A72" w:rsidP="00BE2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Area/</w:t>
            </w:r>
          </w:p>
          <w:p w14:paraId="56376F5F" w14:textId="77777777" w:rsidR="00D43A72" w:rsidRPr="00085890" w:rsidRDefault="00D43A72" w:rsidP="00BE2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Reparto/Luogo di lavoro</w:t>
            </w:r>
          </w:p>
        </w:tc>
        <w:tc>
          <w:tcPr>
            <w:tcW w:w="4176" w:type="dxa"/>
            <w:vAlign w:val="center"/>
          </w:tcPr>
          <w:p w14:paraId="27B86AED" w14:textId="77777777" w:rsidR="00D43A72" w:rsidRPr="00085890" w:rsidRDefault="00D43A72" w:rsidP="00D43A72">
            <w:pPr>
              <w:autoSpaceDE w:val="0"/>
              <w:autoSpaceDN w:val="0"/>
              <w:adjustRightInd w:val="0"/>
              <w:ind w:left="-84" w:right="-78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Fasi del ciclo lavorativo</w:t>
            </w:r>
            <w:r>
              <w:rPr>
                <w:b/>
                <w:bCs/>
                <w:color w:val="000000"/>
              </w:rPr>
              <w:t xml:space="preserve"> </w:t>
            </w:r>
            <w:r w:rsidRPr="00085890">
              <w:rPr>
                <w:b/>
                <w:bCs/>
                <w:color w:val="000000"/>
              </w:rPr>
              <w:t>/attività</w:t>
            </w:r>
            <w:r>
              <w:rPr>
                <w:b/>
                <w:bCs/>
                <w:color w:val="000000"/>
              </w:rPr>
              <w:t xml:space="preserve"> e loro breve descrizione</w:t>
            </w:r>
          </w:p>
        </w:tc>
        <w:tc>
          <w:tcPr>
            <w:tcW w:w="2700" w:type="dxa"/>
            <w:vAlign w:val="center"/>
          </w:tcPr>
          <w:p w14:paraId="68EAD0A6" w14:textId="77777777" w:rsidR="00D43A72" w:rsidRPr="00085890" w:rsidRDefault="00D43A72" w:rsidP="00BE27C8">
            <w:pPr>
              <w:autoSpaceDE w:val="0"/>
              <w:autoSpaceDN w:val="0"/>
              <w:adjustRightInd w:val="0"/>
              <w:ind w:left="-96" w:right="-72"/>
              <w:jc w:val="center"/>
              <w:rPr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Attrezzature di lavoro – macchine, apparecchi,  utensili, ed impianti (di produzione e servizio)</w:t>
            </w:r>
          </w:p>
        </w:tc>
        <w:tc>
          <w:tcPr>
            <w:tcW w:w="2520" w:type="dxa"/>
            <w:vAlign w:val="center"/>
          </w:tcPr>
          <w:p w14:paraId="1353663F" w14:textId="77777777" w:rsidR="00D43A72" w:rsidRPr="00085890" w:rsidRDefault="00D43A72" w:rsidP="00BE27C8">
            <w:pPr>
              <w:autoSpaceDE w:val="0"/>
              <w:autoSpaceDN w:val="0"/>
              <w:adjustRightInd w:val="0"/>
              <w:ind w:left="-88" w:right="-9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Materie prime,  semilavorati e sostanze e prodotti impiegati.</w:t>
            </w:r>
          </w:p>
          <w:p w14:paraId="01862E9F" w14:textId="77777777" w:rsidR="00D43A72" w:rsidRPr="00085890" w:rsidRDefault="00D43A72" w:rsidP="00BE27C8">
            <w:pPr>
              <w:autoSpaceDE w:val="0"/>
              <w:autoSpaceDN w:val="0"/>
              <w:adjustRightInd w:val="0"/>
              <w:ind w:left="-88" w:right="-9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Scarti di lavorazione</w:t>
            </w:r>
          </w:p>
        </w:tc>
        <w:tc>
          <w:tcPr>
            <w:tcW w:w="1980" w:type="dxa"/>
            <w:vAlign w:val="center"/>
          </w:tcPr>
          <w:p w14:paraId="13B731ED" w14:textId="77777777" w:rsidR="00D43A72" w:rsidRPr="00085890" w:rsidRDefault="00D43A72" w:rsidP="00BE27C8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Mansioni/</w:t>
            </w:r>
          </w:p>
          <w:p w14:paraId="7603125C" w14:textId="77777777" w:rsidR="00D43A72" w:rsidRPr="00085890" w:rsidRDefault="00D43A72" w:rsidP="00BE27C8">
            <w:pPr>
              <w:autoSpaceDE w:val="0"/>
              <w:autoSpaceDN w:val="0"/>
              <w:adjustRightInd w:val="0"/>
              <w:ind w:left="-83" w:right="-61"/>
              <w:jc w:val="center"/>
              <w:rPr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Postazioni</w:t>
            </w:r>
          </w:p>
        </w:tc>
        <w:tc>
          <w:tcPr>
            <w:tcW w:w="1620" w:type="dxa"/>
            <w:vAlign w:val="center"/>
          </w:tcPr>
          <w:p w14:paraId="6EE440C7" w14:textId="77777777" w:rsidR="00D43A72" w:rsidRPr="00085890" w:rsidRDefault="00D43A72" w:rsidP="00BE27C8">
            <w:pPr>
              <w:autoSpaceDE w:val="0"/>
              <w:autoSpaceDN w:val="0"/>
              <w:adjustRightInd w:val="0"/>
              <w:ind w:left="-83" w:right="-61"/>
              <w:jc w:val="center"/>
              <w:rPr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Principali rischi per la salute e la sicurezza</w:t>
            </w:r>
          </w:p>
        </w:tc>
      </w:tr>
      <w:tr w:rsidR="00D43A72" w:rsidRPr="00085890" w14:paraId="12B8044C" w14:textId="77777777" w:rsidTr="00EF7B8B">
        <w:trPr>
          <w:trHeight w:val="939"/>
          <w:jc w:val="center"/>
        </w:trPr>
        <w:tc>
          <w:tcPr>
            <w:tcW w:w="1152" w:type="dxa"/>
          </w:tcPr>
          <w:p w14:paraId="270BBE02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</w:tcPr>
          <w:p w14:paraId="0885278D" w14:textId="77777777" w:rsidR="00D43A72" w:rsidRPr="00085890" w:rsidRDefault="00D43A72" w:rsidP="002105F6">
            <w:pPr>
              <w:autoSpaceDE w:val="0"/>
              <w:autoSpaceDN w:val="0"/>
              <w:adjustRightInd w:val="0"/>
              <w:ind w:right="-7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14:paraId="774AF102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</w:tcPr>
          <w:p w14:paraId="110CE10D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14:paraId="362264FF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60896A18" w14:textId="77777777" w:rsidR="00D43A72" w:rsidRPr="00085890" w:rsidRDefault="00D43A72" w:rsidP="00B728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</w:tr>
      <w:tr w:rsidR="00D43A72" w:rsidRPr="00085890" w14:paraId="68DB37FC" w14:textId="77777777" w:rsidTr="00EF7B8B">
        <w:trPr>
          <w:trHeight w:val="939"/>
          <w:jc w:val="center"/>
        </w:trPr>
        <w:tc>
          <w:tcPr>
            <w:tcW w:w="1152" w:type="dxa"/>
          </w:tcPr>
          <w:p w14:paraId="38898877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</w:tcPr>
          <w:p w14:paraId="0F450132" w14:textId="77777777" w:rsidR="00D43A72" w:rsidRPr="00085890" w:rsidRDefault="00D43A72" w:rsidP="002105F6">
            <w:pPr>
              <w:autoSpaceDE w:val="0"/>
              <w:autoSpaceDN w:val="0"/>
              <w:adjustRightInd w:val="0"/>
              <w:ind w:right="-7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14:paraId="654B84F9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</w:tcPr>
          <w:p w14:paraId="1D392BEF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14:paraId="355743BF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6FCEBAA5" w14:textId="77777777" w:rsidR="00D43A72" w:rsidRPr="00085890" w:rsidRDefault="00D43A72" w:rsidP="00B728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</w:tr>
      <w:tr w:rsidR="00D43A72" w:rsidRPr="00085890" w14:paraId="369DA370" w14:textId="77777777" w:rsidTr="00EF7B8B">
        <w:trPr>
          <w:trHeight w:val="939"/>
          <w:jc w:val="center"/>
        </w:trPr>
        <w:tc>
          <w:tcPr>
            <w:tcW w:w="1152" w:type="dxa"/>
          </w:tcPr>
          <w:p w14:paraId="3CFFBC0D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</w:tcPr>
          <w:p w14:paraId="39DE2214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14:paraId="19CE2D90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</w:tcPr>
          <w:p w14:paraId="15B6AE0E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14:paraId="1C40002B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5E53241F" w14:textId="77777777" w:rsidR="00D43A72" w:rsidRPr="00085890" w:rsidRDefault="00D43A72" w:rsidP="00B728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</w:tr>
      <w:tr w:rsidR="00D43A72" w:rsidRPr="00085890" w14:paraId="179B85C7" w14:textId="77777777" w:rsidTr="00EF7B8B">
        <w:trPr>
          <w:trHeight w:val="939"/>
          <w:jc w:val="center"/>
        </w:trPr>
        <w:tc>
          <w:tcPr>
            <w:tcW w:w="1152" w:type="dxa"/>
          </w:tcPr>
          <w:p w14:paraId="5893C1EC" w14:textId="77777777" w:rsidR="00D43A72" w:rsidRPr="00085890" w:rsidRDefault="00D43A72" w:rsidP="003074D4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</w:tcPr>
          <w:p w14:paraId="37836A74" w14:textId="77777777" w:rsidR="00D43A72" w:rsidRPr="00085890" w:rsidRDefault="00D43A72" w:rsidP="003074D4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14:paraId="4797B750" w14:textId="77777777" w:rsidR="00D43A72" w:rsidRPr="00085890" w:rsidRDefault="00D43A72" w:rsidP="003074D4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</w:tcPr>
          <w:p w14:paraId="2260435E" w14:textId="77777777" w:rsidR="00D43A72" w:rsidRPr="00085890" w:rsidRDefault="00D43A72" w:rsidP="003074D4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14:paraId="620535AD" w14:textId="77777777" w:rsidR="00D43A72" w:rsidRPr="00085890" w:rsidRDefault="00D43A72" w:rsidP="003074D4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7CE92774" w14:textId="77777777" w:rsidR="00D43A72" w:rsidRPr="00085890" w:rsidRDefault="00D43A72" w:rsidP="003074D4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</w:tr>
      <w:tr w:rsidR="00D43A72" w:rsidRPr="00085890" w14:paraId="6908C0A7" w14:textId="77777777" w:rsidTr="00EF7B8B">
        <w:trPr>
          <w:trHeight w:val="939"/>
          <w:jc w:val="center"/>
        </w:trPr>
        <w:tc>
          <w:tcPr>
            <w:tcW w:w="1152" w:type="dxa"/>
          </w:tcPr>
          <w:p w14:paraId="4467E7DA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</w:tcPr>
          <w:p w14:paraId="613677C0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14:paraId="019CEDA0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</w:tcPr>
          <w:p w14:paraId="7C54C3AD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14:paraId="5AE3B8A9" w14:textId="77777777" w:rsidR="00D43A72" w:rsidRPr="00085890" w:rsidRDefault="00D43A72" w:rsidP="002105F6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6D3017AA" w14:textId="77777777" w:rsidR="00D43A72" w:rsidRPr="00085890" w:rsidRDefault="00D43A72" w:rsidP="00B728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</w:tr>
    </w:tbl>
    <w:p w14:paraId="0FD3B617" w14:textId="77777777" w:rsidR="002105F6" w:rsidRPr="00085890" w:rsidRDefault="002105F6"/>
    <w:sectPr w:rsidR="002105F6" w:rsidRPr="00085890" w:rsidSect="0044232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5675" w14:textId="77777777" w:rsidR="00885260" w:rsidRDefault="00885260">
      <w:r>
        <w:separator/>
      </w:r>
    </w:p>
  </w:endnote>
  <w:endnote w:type="continuationSeparator" w:id="0">
    <w:p w14:paraId="6C168521" w14:textId="77777777" w:rsidR="00885260" w:rsidRDefault="0088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DEE2" w14:textId="77777777" w:rsidR="00D43A72" w:rsidRDefault="00D43A72" w:rsidP="002105F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855639" w14:textId="77777777" w:rsidR="00D43A72" w:rsidRDefault="00D43A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A15D" w14:textId="77777777" w:rsidR="00D43A72" w:rsidRDefault="0088526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258A">
      <w:rPr>
        <w:noProof/>
      </w:rPr>
      <w:t>1</w:t>
    </w:r>
    <w:r>
      <w:rPr>
        <w:noProof/>
      </w:rPr>
      <w:fldChar w:fldCharType="end"/>
    </w:r>
  </w:p>
  <w:p w14:paraId="5B1B146C" w14:textId="77777777" w:rsidR="00D43A72" w:rsidRDefault="00D43A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0251" w14:textId="77777777" w:rsidR="00885260" w:rsidRDefault="00885260">
      <w:r>
        <w:separator/>
      </w:r>
    </w:p>
  </w:footnote>
  <w:footnote w:type="continuationSeparator" w:id="0">
    <w:p w14:paraId="45F35E8B" w14:textId="77777777" w:rsidR="00885260" w:rsidRDefault="0088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1B91"/>
    <w:multiLevelType w:val="hybridMultilevel"/>
    <w:tmpl w:val="085C332C"/>
    <w:lvl w:ilvl="0" w:tplc="5B4017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CD"/>
    <w:multiLevelType w:val="hybridMultilevel"/>
    <w:tmpl w:val="C9CA0632"/>
    <w:lvl w:ilvl="0" w:tplc="371C9DE0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569D"/>
    <w:multiLevelType w:val="hybridMultilevel"/>
    <w:tmpl w:val="5DB2E4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C9DE0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77219"/>
    <w:multiLevelType w:val="hybridMultilevel"/>
    <w:tmpl w:val="4BC2E8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31C47"/>
    <w:multiLevelType w:val="hybridMultilevel"/>
    <w:tmpl w:val="FA762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F6"/>
    <w:rsid w:val="000364DB"/>
    <w:rsid w:val="00085890"/>
    <w:rsid w:val="002105F6"/>
    <w:rsid w:val="0023721A"/>
    <w:rsid w:val="0027258A"/>
    <w:rsid w:val="002F2551"/>
    <w:rsid w:val="003074D4"/>
    <w:rsid w:val="00345B3A"/>
    <w:rsid w:val="0036746B"/>
    <w:rsid w:val="00377668"/>
    <w:rsid w:val="0044232D"/>
    <w:rsid w:val="00497B61"/>
    <w:rsid w:val="004C0C22"/>
    <w:rsid w:val="004C44A9"/>
    <w:rsid w:val="004E6ABB"/>
    <w:rsid w:val="00557ABF"/>
    <w:rsid w:val="0056010D"/>
    <w:rsid w:val="00592BF1"/>
    <w:rsid w:val="005B0885"/>
    <w:rsid w:val="005E6A38"/>
    <w:rsid w:val="006070B8"/>
    <w:rsid w:val="006448D2"/>
    <w:rsid w:val="006800F9"/>
    <w:rsid w:val="006A1F8E"/>
    <w:rsid w:val="00762F20"/>
    <w:rsid w:val="007C3637"/>
    <w:rsid w:val="007E2708"/>
    <w:rsid w:val="00844043"/>
    <w:rsid w:val="00885260"/>
    <w:rsid w:val="00925E99"/>
    <w:rsid w:val="00940C15"/>
    <w:rsid w:val="00952A8F"/>
    <w:rsid w:val="009E3A29"/>
    <w:rsid w:val="00A151D2"/>
    <w:rsid w:val="00A768DD"/>
    <w:rsid w:val="00B0073A"/>
    <w:rsid w:val="00B72812"/>
    <w:rsid w:val="00B7285E"/>
    <w:rsid w:val="00BE27C8"/>
    <w:rsid w:val="00C572A4"/>
    <w:rsid w:val="00C94F09"/>
    <w:rsid w:val="00CC38FE"/>
    <w:rsid w:val="00CC67BE"/>
    <w:rsid w:val="00CF501E"/>
    <w:rsid w:val="00D43A72"/>
    <w:rsid w:val="00D75FDA"/>
    <w:rsid w:val="00DA7432"/>
    <w:rsid w:val="00DC6E8B"/>
    <w:rsid w:val="00E07FD5"/>
    <w:rsid w:val="00E56917"/>
    <w:rsid w:val="00E57681"/>
    <w:rsid w:val="00E65115"/>
    <w:rsid w:val="00EF7B8B"/>
    <w:rsid w:val="00F5698C"/>
    <w:rsid w:val="00F729DD"/>
    <w:rsid w:val="00FA432F"/>
    <w:rsid w:val="00FA4854"/>
    <w:rsid w:val="00FF4000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0FAE18"/>
  <w15:docId w15:val="{D160A6C3-A905-497C-AA0A-9E630D70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05F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105F6"/>
    <w:pPr>
      <w:tabs>
        <w:tab w:val="center" w:pos="4819"/>
        <w:tab w:val="right" w:pos="9638"/>
      </w:tabs>
    </w:pPr>
  </w:style>
  <w:style w:type="character" w:styleId="Numeropagina">
    <w:name w:val="page number"/>
    <w:rsid w:val="002105F6"/>
    <w:rPr>
      <w:rFonts w:cs="Times New Roman"/>
    </w:rPr>
  </w:style>
  <w:style w:type="character" w:customStyle="1" w:styleId="PidipaginaCarattere">
    <w:name w:val="Piè di pagina Carattere"/>
    <w:link w:val="Pidipagina"/>
    <w:rsid w:val="002105F6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A768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768D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F7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F7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N</vt:lpstr>
    </vt:vector>
  </TitlesOfParts>
  <Company>Olidata S.p.A.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N</dc:title>
  <dc:creator>nicolinio</dc:creator>
  <cp:lastModifiedBy>SIMONCELLI_UMBERTO</cp:lastModifiedBy>
  <cp:revision>2</cp:revision>
  <cp:lastPrinted>2017-02-22T08:16:00Z</cp:lastPrinted>
  <dcterms:created xsi:type="dcterms:W3CDTF">2022-03-07T10:41:00Z</dcterms:created>
  <dcterms:modified xsi:type="dcterms:W3CDTF">2022-03-07T10:41:00Z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zione">
    <vt:lpwstr/>
  </property>
</Properties>
</file>