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D649" w14:textId="4434D80D" w:rsidR="00170248" w:rsidRDefault="000710FE">
      <w:pPr>
        <w:tabs>
          <w:tab w:val="center" w:pos="4813"/>
          <w:tab w:val="center" w:pos="5285"/>
        </w:tabs>
        <w:spacing w:after="0"/>
      </w:pPr>
      <w:r>
        <w:tab/>
      </w:r>
      <w:r>
        <w:rPr>
          <w:rFonts w:ascii="Palace Script MT" w:eastAsia="Palace Script MT" w:hAnsi="Palace Script MT" w:cs="Palace Script MT"/>
          <w:i/>
          <w:sz w:val="14"/>
        </w:rPr>
        <w:t xml:space="preserve"> </w:t>
      </w:r>
      <w:r>
        <w:rPr>
          <w:rFonts w:ascii="Palace Script MT" w:eastAsia="Palace Script MT" w:hAnsi="Palace Script MT" w:cs="Palace Script MT"/>
          <w:i/>
          <w:sz w:val="14"/>
        </w:rPr>
        <w:tab/>
      </w:r>
      <w:r>
        <w:rPr>
          <w:rFonts w:ascii="Palace Script MT" w:eastAsia="Palace Script MT" w:hAnsi="Palace Script MT" w:cs="Palace Script MT"/>
          <w:i/>
          <w:sz w:val="72"/>
        </w:rPr>
        <w:t xml:space="preserve"> </w:t>
      </w:r>
    </w:p>
    <w:p w14:paraId="4232C3D0" w14:textId="144EDAAE" w:rsidR="00170248" w:rsidRDefault="000710FE">
      <w:pPr>
        <w:spacing w:after="19"/>
        <w:ind w:righ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AUTOCERTIFICAZIONE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C</w:t>
      </w:r>
      <w:r>
        <w:rPr>
          <w:rFonts w:ascii="Times New Roman" w:eastAsia="Times New Roman" w:hAnsi="Times New Roman" w:cs="Times New Roman"/>
          <w:b/>
        </w:rPr>
        <w:t>OVID</w:t>
      </w:r>
      <w:r>
        <w:rPr>
          <w:rFonts w:ascii="Times New Roman" w:eastAsia="Times New Roman" w:hAnsi="Times New Roman" w:cs="Times New Roman"/>
          <w:b/>
          <w:sz w:val="28"/>
        </w:rPr>
        <w:t xml:space="preserve">-19 </w:t>
      </w:r>
      <w:r w:rsidR="0070239F">
        <w:rPr>
          <w:rFonts w:ascii="Times New Roman" w:eastAsia="Times New Roman" w:hAnsi="Times New Roman" w:cs="Times New Roman"/>
          <w:b/>
          <w:sz w:val="28"/>
        </w:rPr>
        <w:t>CONCORSI PUBBLICI</w:t>
      </w:r>
    </w:p>
    <w:p w14:paraId="308EDE6D" w14:textId="6CA4F9E0" w:rsidR="00170248" w:rsidRDefault="000710FE">
      <w:pPr>
        <w:spacing w:after="123"/>
        <w:ind w:right="69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RESA AI SENSI DELL’ARTICOLO 47 DPR n. 445/2000 </w:t>
      </w:r>
    </w:p>
    <w:p w14:paraId="1012E503" w14:textId="77777777" w:rsidR="00C76C34" w:rsidRDefault="00C76C34">
      <w:pPr>
        <w:spacing w:after="123"/>
        <w:ind w:right="69"/>
        <w:jc w:val="center"/>
      </w:pPr>
    </w:p>
    <w:p w14:paraId="03FDCFCC" w14:textId="75B0C240" w:rsidR="00170248" w:rsidRPr="00C76C34" w:rsidRDefault="000710FE" w:rsidP="00BA3DC7">
      <w:pPr>
        <w:spacing w:after="0" w:line="480" w:lineRule="auto"/>
        <w:ind w:left="-5" w:right="87" w:hanging="10"/>
        <w:jc w:val="both"/>
        <w:rPr>
          <w:sz w:val="20"/>
          <w:szCs w:val="20"/>
        </w:rPr>
      </w:pPr>
      <w:r w:rsidRPr="00C76C34">
        <w:rPr>
          <w:rFonts w:ascii="Times New Roman" w:eastAsia="Times New Roman" w:hAnsi="Times New Roman" w:cs="Times New Roman"/>
          <w:sz w:val="20"/>
          <w:szCs w:val="20"/>
        </w:rPr>
        <w:t>Il sottoscritto ........................................................................</w:t>
      </w:r>
      <w:r w:rsidR="00C76C34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Pr="00C76C3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</w:t>
      </w:r>
      <w:r w:rsidR="00C76C34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Pr="00C76C34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617B7DEE" w14:textId="72AFFC56" w:rsidR="00BA3DC7" w:rsidRPr="00C76C34" w:rsidRDefault="000710FE" w:rsidP="00BA3DC7">
      <w:pPr>
        <w:spacing w:after="0" w:line="480" w:lineRule="auto"/>
        <w:ind w:left="-5" w:right="87" w:hanging="10"/>
        <w:rPr>
          <w:rFonts w:ascii="Times New Roman" w:eastAsia="Times New Roman" w:hAnsi="Times New Roman" w:cs="Times New Roman"/>
          <w:sz w:val="20"/>
          <w:szCs w:val="20"/>
        </w:rPr>
      </w:pPr>
      <w:r w:rsidRPr="00C76C34">
        <w:rPr>
          <w:rFonts w:ascii="Times New Roman" w:eastAsia="Times New Roman" w:hAnsi="Times New Roman" w:cs="Times New Roman"/>
          <w:sz w:val="20"/>
          <w:szCs w:val="20"/>
        </w:rPr>
        <w:t>nato il ....../....../............ a ..................................................................</w:t>
      </w:r>
      <w:r w:rsidR="00C76C3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Pr="00C76C34">
        <w:rPr>
          <w:rFonts w:ascii="Times New Roman" w:eastAsia="Times New Roman" w:hAnsi="Times New Roman" w:cs="Times New Roman"/>
          <w:sz w:val="20"/>
          <w:szCs w:val="20"/>
        </w:rPr>
        <w:t xml:space="preserve">... </w:t>
      </w:r>
      <w:r w:rsidR="00BA3DC7" w:rsidRPr="00C76C3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0D8D827A" w14:textId="6104A7E9" w:rsidR="00170248" w:rsidRPr="00C76C34" w:rsidRDefault="000710FE" w:rsidP="00BA3DC7">
      <w:pPr>
        <w:spacing w:after="0" w:line="480" w:lineRule="auto"/>
        <w:ind w:left="-5" w:right="87" w:hanging="10"/>
        <w:jc w:val="both"/>
        <w:rPr>
          <w:sz w:val="20"/>
          <w:szCs w:val="20"/>
        </w:rPr>
      </w:pPr>
      <w:r w:rsidRPr="00C76C34">
        <w:rPr>
          <w:rFonts w:ascii="Times New Roman" w:eastAsia="Times New Roman" w:hAnsi="Times New Roman" w:cs="Times New Roman"/>
          <w:sz w:val="20"/>
          <w:szCs w:val="20"/>
        </w:rPr>
        <w:t>residente in  .............................................................................</w:t>
      </w:r>
      <w:r w:rsidR="00C76C34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 w:rsidRPr="00C76C34">
        <w:rPr>
          <w:rFonts w:ascii="Times New Roman" w:eastAsia="Times New Roman" w:hAnsi="Times New Roman" w:cs="Times New Roman"/>
          <w:sz w:val="20"/>
          <w:szCs w:val="20"/>
        </w:rPr>
        <w:t xml:space="preserve">............. (.............................) </w:t>
      </w:r>
    </w:p>
    <w:p w14:paraId="0A99453E" w14:textId="7786137F" w:rsidR="00170248" w:rsidRPr="00C76C34" w:rsidRDefault="000710FE" w:rsidP="002E5723">
      <w:pPr>
        <w:spacing w:after="0" w:line="480" w:lineRule="auto"/>
        <w:ind w:left="-5" w:right="87" w:hanging="10"/>
        <w:jc w:val="both"/>
        <w:rPr>
          <w:sz w:val="20"/>
          <w:szCs w:val="20"/>
        </w:rPr>
      </w:pPr>
      <w:r w:rsidRPr="00C76C34">
        <w:rPr>
          <w:rFonts w:ascii="Times New Roman" w:eastAsia="Times New Roman" w:hAnsi="Times New Roman" w:cs="Times New Roman"/>
          <w:sz w:val="20"/>
          <w:szCs w:val="20"/>
        </w:rPr>
        <w:t>via .............................................................................................</w:t>
      </w:r>
      <w:r w:rsidR="00C76C34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Pr="00C76C34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  n° ............. </w:t>
      </w:r>
    </w:p>
    <w:p w14:paraId="350220FC" w14:textId="77777777" w:rsidR="00170248" w:rsidRDefault="000710FE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DICHIARA  </w:t>
      </w:r>
    </w:p>
    <w:p w14:paraId="2DB825A3" w14:textId="77777777" w:rsidR="00170248" w:rsidRDefault="000710FE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SOTTO LA PROPRIA PERSONALE RESPONSABILITÀ </w:t>
      </w:r>
    </w:p>
    <w:p w14:paraId="0C8899A3" w14:textId="77777777" w:rsidR="00170248" w:rsidRDefault="000710FE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7AB743" w14:textId="77777777" w:rsidR="00170248" w:rsidRDefault="000710FE">
      <w:pPr>
        <w:spacing w:after="0" w:line="243" w:lineRule="auto"/>
        <w:ind w:left="2320" w:hanging="2090"/>
      </w:pPr>
      <w:r>
        <w:rPr>
          <w:rFonts w:ascii="Times New Roman" w:eastAsia="Times New Roman" w:hAnsi="Times New Roman" w:cs="Times New Roman"/>
          <w:b/>
          <w:i/>
          <w:sz w:val="24"/>
        </w:rPr>
        <w:t>ai sensi e per gli effetti dell’art. 76 del d.p.r. n. 445/2000 consapevole delle conseguenze civili e penali previste in caso di dichiarazioni mendaci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D57642" w14:textId="77777777" w:rsidR="00170248" w:rsidRPr="00C76C34" w:rsidRDefault="000710FE">
      <w:pPr>
        <w:spacing w:after="0"/>
        <w:ind w:right="8"/>
        <w:jc w:val="center"/>
      </w:pPr>
      <w:r w:rsidRPr="00C76C34">
        <w:rPr>
          <w:rFonts w:ascii="Times New Roman" w:eastAsia="Times New Roman" w:hAnsi="Times New Roman" w:cs="Times New Roman"/>
          <w:b/>
        </w:rPr>
        <w:t xml:space="preserve"> </w:t>
      </w:r>
    </w:p>
    <w:p w14:paraId="0EE073CA" w14:textId="0EC51EB1" w:rsidR="007E2689" w:rsidRDefault="000710FE" w:rsidP="00E76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E2689">
        <w:rPr>
          <w:rFonts w:ascii="Times New Roman" w:hAnsi="Times New Roman" w:cs="Times New Roman"/>
          <w:b/>
          <w:sz w:val="24"/>
          <w:szCs w:val="24"/>
        </w:rPr>
        <w:t>□</w:t>
      </w:r>
      <w:r w:rsidRPr="007E2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C34" w:rsidRPr="007E26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2689">
        <w:rPr>
          <w:rFonts w:ascii="Times New Roman" w:eastAsia="Times New Roman" w:hAnsi="Times New Roman" w:cs="Times New Roman"/>
          <w:sz w:val="24"/>
          <w:szCs w:val="24"/>
        </w:rPr>
        <w:t xml:space="preserve">di non presentare </w:t>
      </w:r>
      <w:r w:rsidR="007E2689">
        <w:rPr>
          <w:rFonts w:ascii="Times New Roman" w:eastAsia="Times New Roman" w:hAnsi="Times New Roman" w:cs="Times New Roman"/>
          <w:sz w:val="24"/>
          <w:szCs w:val="24"/>
        </w:rPr>
        <w:t>uno o più de</w:t>
      </w:r>
      <w:r w:rsidRPr="007E2689">
        <w:rPr>
          <w:rFonts w:ascii="Times New Roman" w:eastAsia="Times New Roman" w:hAnsi="Times New Roman" w:cs="Times New Roman"/>
          <w:sz w:val="24"/>
          <w:szCs w:val="24"/>
        </w:rPr>
        <w:t xml:space="preserve">i seguenti sintomi: febbre superiore a 37.5° e </w:t>
      </w:r>
      <w:r w:rsidR="007E2689" w:rsidRPr="007E2689">
        <w:rPr>
          <w:rFonts w:ascii="Times New Roman" w:eastAsia="Times New Roman" w:hAnsi="Times New Roman" w:cs="Times New Roman"/>
          <w:sz w:val="24"/>
          <w:szCs w:val="24"/>
        </w:rPr>
        <w:t>brividi, tosse di recente comparsa, difficoltà respiratoria</w:t>
      </w:r>
      <w:r w:rsidR="007E26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E2689" w:rsidRPr="007E2689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perdita improvvisa dell’olfatto (anosmia) o diminuzione dell'olfatto (iposmia), perdita </w:t>
      </w:r>
      <w:r w:rsidR="007E2689" w:rsidRPr="007E2689">
        <w:rPr>
          <w:rFonts w:ascii="Times New Roman" w:eastAsiaTheme="minorEastAsia" w:hAnsi="Times New Roman" w:cs="Times New Roman"/>
          <w:color w:val="auto"/>
          <w:sz w:val="24"/>
          <w:szCs w:val="24"/>
        </w:rPr>
        <w:t>del gusto (ageusia) o alterazione del gusto (disgeusia); e) mal di gola</w:t>
      </w:r>
      <w:r w:rsidR="007E2689">
        <w:rPr>
          <w:rFonts w:ascii="Times New Roman" w:eastAsiaTheme="minorEastAsia" w:hAnsi="Times New Roman" w:cs="Times New Roman"/>
          <w:color w:val="auto"/>
          <w:sz w:val="24"/>
          <w:szCs w:val="24"/>
        </w:rPr>
        <w:t>;</w:t>
      </w:r>
    </w:p>
    <w:p w14:paraId="718622C0" w14:textId="77777777" w:rsidR="0070239F" w:rsidRDefault="0070239F" w:rsidP="007E2689">
      <w:pPr>
        <w:spacing w:after="288" w:line="276" w:lineRule="auto"/>
        <w:ind w:right="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A0D9C" w14:textId="6A8B40BE" w:rsidR="002E5723" w:rsidRPr="007E2689" w:rsidRDefault="000710FE" w:rsidP="00E768AE">
      <w:pPr>
        <w:spacing w:after="288" w:line="276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689">
        <w:rPr>
          <w:rFonts w:ascii="Times New Roman" w:hAnsi="Times New Roman" w:cs="Times New Roman"/>
          <w:b/>
          <w:sz w:val="24"/>
          <w:szCs w:val="24"/>
        </w:rPr>
        <w:t>□</w:t>
      </w:r>
      <w:r w:rsidRPr="007E2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C34" w:rsidRPr="007E26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2689">
        <w:rPr>
          <w:rFonts w:ascii="Times New Roman" w:eastAsia="Times New Roman" w:hAnsi="Times New Roman" w:cs="Times New Roman"/>
          <w:sz w:val="24"/>
          <w:szCs w:val="24"/>
        </w:rPr>
        <w:t>di non essere attualmente sottoposto alla misura della quarantena o dell’isolamento domiciliare fiduciario o a provvedimento restrittivo analogo</w:t>
      </w:r>
      <w:r w:rsidR="00E768A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C6379B" w14:textId="7B3F9A0D" w:rsidR="00C76C34" w:rsidRPr="007E2689" w:rsidRDefault="00C76C34" w:rsidP="007E5005">
      <w:pPr>
        <w:tabs>
          <w:tab w:val="left" w:pos="426"/>
          <w:tab w:val="center" w:pos="5031"/>
        </w:tabs>
        <w:spacing w:after="0" w:line="276" w:lineRule="auto"/>
        <w:ind w:left="-15" w:right="87"/>
        <w:jc w:val="both"/>
        <w:rPr>
          <w:rFonts w:ascii="Times New Roman" w:hAnsi="Times New Roman" w:cs="Times New Roman"/>
          <w:sz w:val="24"/>
          <w:szCs w:val="24"/>
        </w:rPr>
      </w:pPr>
      <w:r w:rsidRPr="007E2689">
        <w:rPr>
          <w:rFonts w:ascii="Times New Roman" w:hAnsi="Times New Roman" w:cs="Times New Roman"/>
          <w:b/>
          <w:sz w:val="24"/>
          <w:szCs w:val="24"/>
        </w:rPr>
        <w:t>□</w:t>
      </w:r>
      <w:r w:rsidR="007023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E2689">
        <w:rPr>
          <w:rFonts w:ascii="Times New Roman" w:eastAsia="Times New Roman" w:hAnsi="Times New Roman" w:cs="Times New Roman"/>
          <w:sz w:val="24"/>
          <w:szCs w:val="24"/>
        </w:rPr>
        <w:t>di essere a conoscenza delle misure di contenimento del contagio</w:t>
      </w:r>
      <w:r w:rsidR="00E768A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0BFB9C" w14:textId="77777777" w:rsidR="00C76C34" w:rsidRPr="007E2689" w:rsidRDefault="00C76C34" w:rsidP="007E5005">
      <w:pPr>
        <w:tabs>
          <w:tab w:val="left" w:pos="426"/>
          <w:tab w:val="center" w:pos="5031"/>
        </w:tabs>
        <w:spacing w:after="0" w:line="276" w:lineRule="auto"/>
        <w:ind w:left="-15" w:right="87"/>
        <w:jc w:val="both"/>
        <w:rPr>
          <w:rFonts w:ascii="Times New Roman" w:hAnsi="Times New Roman" w:cs="Times New Roman"/>
          <w:sz w:val="24"/>
          <w:szCs w:val="24"/>
        </w:rPr>
      </w:pPr>
    </w:p>
    <w:p w14:paraId="20F86778" w14:textId="5205ED8A" w:rsidR="007E5005" w:rsidRPr="007E2689" w:rsidRDefault="007E5005">
      <w:pPr>
        <w:spacing w:after="0" w:line="238" w:lineRule="auto"/>
        <w:rPr>
          <w:rFonts w:ascii="Times New Roman" w:hAnsi="Times New Roman" w:cs="Times New Roman"/>
          <w:bCs/>
          <w:sz w:val="24"/>
          <w:szCs w:val="24"/>
        </w:rPr>
      </w:pPr>
      <w:r w:rsidRPr="007E2689">
        <w:rPr>
          <w:rFonts w:ascii="Times New Roman" w:hAnsi="Times New Roman" w:cs="Times New Roman"/>
          <w:bCs/>
          <w:sz w:val="24"/>
          <w:szCs w:val="24"/>
        </w:rPr>
        <w:t>□</w:t>
      </w:r>
      <w:r w:rsidR="00C76C34" w:rsidRPr="007E268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E2689">
        <w:rPr>
          <w:rFonts w:ascii="Times New Roman" w:hAnsi="Times New Roman" w:cs="Times New Roman"/>
          <w:bCs/>
          <w:sz w:val="24"/>
          <w:szCs w:val="24"/>
        </w:rPr>
        <w:t>di accedere alla sala del concorso senza il cellulare o altri strumenti di comunicazione</w:t>
      </w:r>
      <w:r w:rsidR="007E2689" w:rsidRPr="007E2689">
        <w:rPr>
          <w:rFonts w:ascii="Times New Roman" w:hAnsi="Times New Roman" w:cs="Times New Roman"/>
          <w:bCs/>
          <w:sz w:val="24"/>
          <w:szCs w:val="24"/>
        </w:rPr>
        <w:t xml:space="preserve"> né bagagli</w:t>
      </w:r>
      <w:r w:rsidR="00E768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7724BC6" w14:textId="667ABFA6" w:rsidR="002E5723" w:rsidRPr="002E5723" w:rsidRDefault="002E5723" w:rsidP="002E5723">
      <w:pPr>
        <w:spacing w:after="0" w:line="238" w:lineRule="auto"/>
        <w:rPr>
          <w:rFonts w:ascii="Times New Roman" w:eastAsia="Times New Roman" w:hAnsi="Times New Roman" w:cs="Times New Roman"/>
          <w:i/>
          <w:sz w:val="24"/>
        </w:rPr>
      </w:pPr>
    </w:p>
    <w:p w14:paraId="710B6C4B" w14:textId="7F818904" w:rsidR="00170248" w:rsidRDefault="00C76C34" w:rsidP="00C76C34">
      <w:pPr>
        <w:spacing w:after="138"/>
      </w:pPr>
      <w:r>
        <w:rPr>
          <w:rFonts w:ascii="Times New Roman" w:eastAsia="Times New Roman" w:hAnsi="Times New Roman" w:cs="Times New Roman"/>
        </w:rPr>
        <w:t xml:space="preserve"> </w:t>
      </w:r>
      <w:r w:rsidR="000710FE">
        <w:rPr>
          <w:rFonts w:ascii="Times New Roman" w:eastAsia="Times New Roman" w:hAnsi="Times New Roman" w:cs="Times New Roman"/>
          <w:sz w:val="27"/>
        </w:rPr>
        <w:t xml:space="preserve">Data </w:t>
      </w:r>
      <w:r>
        <w:rPr>
          <w:rFonts w:ascii="Times New Roman" w:eastAsia="Times New Roman" w:hAnsi="Times New Roman" w:cs="Times New Roman"/>
          <w:sz w:val="27"/>
        </w:rPr>
        <w:t>…………………..</w:t>
      </w:r>
    </w:p>
    <w:p w14:paraId="4EB6F915" w14:textId="77777777" w:rsidR="00170248" w:rsidRDefault="000710FE" w:rsidP="00C76C34">
      <w:pPr>
        <w:spacing w:after="239"/>
        <w:ind w:left="5954"/>
      </w:pPr>
      <w:r>
        <w:rPr>
          <w:rFonts w:ascii="Times New Roman" w:eastAsia="Times New Roman" w:hAnsi="Times New Roman" w:cs="Times New Roman"/>
          <w:b/>
          <w:sz w:val="27"/>
        </w:rPr>
        <w:t xml:space="preserve">IN FEDE </w:t>
      </w:r>
    </w:p>
    <w:p w14:paraId="5C7E6C4D" w14:textId="77777777" w:rsidR="00170248" w:rsidRDefault="000710FE">
      <w:pPr>
        <w:spacing w:after="103"/>
        <w:ind w:right="186"/>
        <w:jc w:val="right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  </w:t>
      </w:r>
    </w:p>
    <w:p w14:paraId="584AB1D3" w14:textId="77777777" w:rsidR="0070239F" w:rsidRDefault="000710FE" w:rsidP="00E768AE">
      <w:pPr>
        <w:spacing w:after="3141" w:line="240" w:lineRule="auto"/>
        <w:ind w:left="4248" w:right="872" w:firstLine="708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(apporre firma leggibile)</w:t>
      </w:r>
    </w:p>
    <w:p w14:paraId="4FAFB39E" w14:textId="526DC5D1" w:rsidR="002E5723" w:rsidRDefault="002E5723" w:rsidP="002E5723">
      <w:pPr>
        <w:spacing w:after="3141" w:line="240" w:lineRule="auto"/>
        <w:ind w:right="87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Allegare copia documento di riconoscimento</w:t>
      </w:r>
    </w:p>
    <w:sectPr w:rsidR="002E5723" w:rsidSect="00C76C34">
      <w:pgSz w:w="11906" w:h="16838"/>
      <w:pgMar w:top="708" w:right="1841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48"/>
    <w:rsid w:val="000710FE"/>
    <w:rsid w:val="00170248"/>
    <w:rsid w:val="001F2115"/>
    <w:rsid w:val="002E5723"/>
    <w:rsid w:val="0047773A"/>
    <w:rsid w:val="0070239F"/>
    <w:rsid w:val="0073496D"/>
    <w:rsid w:val="007E2689"/>
    <w:rsid w:val="007E5005"/>
    <w:rsid w:val="007E7411"/>
    <w:rsid w:val="008741D5"/>
    <w:rsid w:val="00BA3DC7"/>
    <w:rsid w:val="00C76C34"/>
    <w:rsid w:val="00CF0A4D"/>
    <w:rsid w:val="00DA31D0"/>
    <w:rsid w:val="00E768AE"/>
    <w:rsid w:val="00F1757A"/>
    <w:rsid w:val="00F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639A"/>
  <w15:docId w15:val="{F09B7D46-8515-4A02-8EEB-1FE27A85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Covid per Concorso SSM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Covid per Concorso SSM</dc:title>
  <dc:subject/>
  <dc:creator>MUR</dc:creator>
  <cp:keywords/>
  <cp:lastModifiedBy>SIMONCELLI_UMBERTO</cp:lastModifiedBy>
  <cp:revision>2</cp:revision>
  <dcterms:created xsi:type="dcterms:W3CDTF">2022-02-23T10:40:00Z</dcterms:created>
  <dcterms:modified xsi:type="dcterms:W3CDTF">2022-02-23T10:40:00Z</dcterms:modified>
</cp:coreProperties>
</file>